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94568" w14:textId="49B80785" w:rsidR="004C4F9D" w:rsidRDefault="004C4F9D" w:rsidP="00B143FD">
      <w:pPr>
        <w:pStyle w:val="Overskrift1"/>
      </w:pPr>
      <w:proofErr w:type="spellStart"/>
      <w:r>
        <w:t>BetalMeg</w:t>
      </w:r>
      <w:proofErr w:type="spellEnd"/>
      <w:r>
        <w:t xml:space="preserve"> løsning</w:t>
      </w:r>
    </w:p>
    <w:p w14:paraId="6B40A09B" w14:textId="77777777" w:rsidR="004C4F9D" w:rsidRDefault="004C4F9D">
      <w:pPr>
        <w:tabs>
          <w:tab w:val="center" w:pos="5665"/>
          <w:tab w:val="center" w:pos="6374"/>
        </w:tabs>
        <w:spacing w:after="101"/>
        <w:ind w:left="-15" w:firstLine="0"/>
      </w:pPr>
    </w:p>
    <w:p w14:paraId="3A11A7EC" w14:textId="295E4FCC" w:rsidR="00925C82" w:rsidRDefault="00B143FD" w:rsidP="00B143FD">
      <w:pPr>
        <w:tabs>
          <w:tab w:val="center" w:pos="5665"/>
          <w:tab w:val="center" w:pos="6374"/>
        </w:tabs>
        <w:spacing w:after="101"/>
        <w:ind w:left="0" w:firstLine="0"/>
      </w:pPr>
      <w:r>
        <w:t xml:space="preserve">Du vil få en mail og/ eller </w:t>
      </w:r>
      <w:proofErr w:type="spellStart"/>
      <w:r>
        <w:t>sms</w:t>
      </w:r>
      <w:proofErr w:type="spellEnd"/>
      <w:r>
        <w:t xml:space="preserve"> med lenke til pålogging </w:t>
      </w:r>
      <w:r>
        <w:tab/>
        <w:t xml:space="preserve"> </w:t>
      </w:r>
      <w:r>
        <w:tab/>
        <w:t xml:space="preserve"> </w:t>
      </w:r>
    </w:p>
    <w:p w14:paraId="5263E233" w14:textId="77777777" w:rsidR="00925C82" w:rsidRDefault="00B143FD">
      <w:pPr>
        <w:spacing w:after="95"/>
        <w:ind w:left="0" w:right="944" w:firstLine="0"/>
        <w:jc w:val="right"/>
      </w:pPr>
      <w:r>
        <w:rPr>
          <w:noProof/>
        </w:rPr>
        <w:drawing>
          <wp:inline distT="0" distB="0" distL="0" distR="0" wp14:anchorId="309EC091" wp14:editId="554E3F02">
            <wp:extent cx="5162550" cy="3048000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5CE993B8" w14:textId="77777777" w:rsidR="00925C82" w:rsidRDefault="00B143FD">
      <w:pPr>
        <w:spacing w:after="160"/>
        <w:ind w:left="0" w:firstLine="0"/>
      </w:pPr>
      <w:r>
        <w:rPr>
          <w:sz w:val="22"/>
        </w:rPr>
        <w:t xml:space="preserve"> </w:t>
      </w:r>
    </w:p>
    <w:p w14:paraId="07D4E7D8" w14:textId="77777777" w:rsidR="00925C82" w:rsidRDefault="00B143FD">
      <w:pPr>
        <w:spacing w:after="116"/>
        <w:ind w:left="0" w:firstLine="0"/>
      </w:pPr>
      <w:r>
        <w:rPr>
          <w:sz w:val="22"/>
        </w:rPr>
        <w:t xml:space="preserve"> </w:t>
      </w:r>
    </w:p>
    <w:p w14:paraId="0DCEEF76" w14:textId="77777777" w:rsidR="00925C82" w:rsidRDefault="00B143FD">
      <w:pPr>
        <w:spacing w:after="101"/>
        <w:ind w:left="0" w:firstLine="0"/>
        <w:jc w:val="right"/>
      </w:pPr>
      <w:r>
        <w:rPr>
          <w:noProof/>
        </w:rPr>
        <w:drawing>
          <wp:inline distT="0" distB="0" distL="0" distR="0" wp14:anchorId="35D422BE" wp14:editId="2645A5E5">
            <wp:extent cx="5760720" cy="3761105"/>
            <wp:effectExtent l="0" t="0" r="0" b="0"/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56C538DD" w14:textId="77777777" w:rsidR="00925C82" w:rsidRDefault="00B143FD">
      <w:pPr>
        <w:spacing w:after="158"/>
        <w:ind w:left="0" w:firstLine="0"/>
      </w:pPr>
      <w:r>
        <w:rPr>
          <w:sz w:val="22"/>
        </w:rPr>
        <w:t xml:space="preserve"> </w:t>
      </w:r>
    </w:p>
    <w:p w14:paraId="67235C8F" w14:textId="77777777" w:rsidR="00925C82" w:rsidRDefault="00B143FD">
      <w:pPr>
        <w:spacing w:after="158"/>
        <w:ind w:left="0" w:firstLine="0"/>
      </w:pPr>
      <w:r>
        <w:rPr>
          <w:sz w:val="22"/>
        </w:rPr>
        <w:lastRenderedPageBreak/>
        <w:t xml:space="preserve"> </w:t>
      </w:r>
    </w:p>
    <w:p w14:paraId="52A2D7D4" w14:textId="77777777" w:rsidR="00925C82" w:rsidRDefault="00B143FD">
      <w:pPr>
        <w:spacing w:after="0"/>
        <w:ind w:left="0" w:firstLine="0"/>
      </w:pPr>
      <w:r>
        <w:rPr>
          <w:sz w:val="22"/>
        </w:rPr>
        <w:t xml:space="preserve"> </w:t>
      </w:r>
    </w:p>
    <w:p w14:paraId="4C3EBFD9" w14:textId="77777777" w:rsidR="00925C82" w:rsidRDefault="00B143FD">
      <w:pPr>
        <w:spacing w:after="0"/>
        <w:ind w:left="-5" w:right="42"/>
      </w:pPr>
      <w:r>
        <w:t xml:space="preserve">Velg </w:t>
      </w:r>
      <w:r>
        <w:rPr>
          <w:b/>
        </w:rPr>
        <w:t>«</w:t>
      </w:r>
      <w:r>
        <w:rPr>
          <w:b/>
          <w:sz w:val="28"/>
        </w:rPr>
        <w:t>Få refundert utlegg»</w:t>
      </w:r>
      <w:r>
        <w:t xml:space="preserve"> (ikke «Registrer reiseregning») </w:t>
      </w:r>
    </w:p>
    <w:p w14:paraId="1E52CDE3" w14:textId="77777777" w:rsidR="00925C82" w:rsidRDefault="00B143FD">
      <w:pPr>
        <w:spacing w:after="229"/>
        <w:ind w:left="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58FA17FC" wp14:editId="0D76F791">
                <wp:extent cx="5793627" cy="3994593"/>
                <wp:effectExtent l="0" t="0" r="0" b="0"/>
                <wp:docPr id="1373" name="Group 1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3627" cy="3994593"/>
                          <a:chOff x="0" y="0"/>
                          <a:chExt cx="5793627" cy="3994593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B552C" w14:textId="77777777" w:rsidR="00925C82" w:rsidRDefault="00B143F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5761940" y="360489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5C2059" w14:textId="77777777" w:rsidR="00925C82" w:rsidRDefault="00B143F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0" y="385178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33961B" w14:textId="77777777" w:rsidR="00925C82" w:rsidRDefault="00B143F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30" y="259080"/>
                            <a:ext cx="5760720" cy="3450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Shape 45"/>
                        <wps:cNvSpPr/>
                        <wps:spPr>
                          <a:xfrm>
                            <a:off x="1977085" y="156973"/>
                            <a:ext cx="43815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0" h="885825">
                                <a:moveTo>
                                  <a:pt x="109601" y="0"/>
                                </a:moveTo>
                                <a:lnTo>
                                  <a:pt x="328549" y="0"/>
                                </a:lnTo>
                                <a:lnTo>
                                  <a:pt x="328549" y="666750"/>
                                </a:lnTo>
                                <a:lnTo>
                                  <a:pt x="438150" y="666750"/>
                                </a:lnTo>
                                <a:lnTo>
                                  <a:pt x="219075" y="885825"/>
                                </a:lnTo>
                                <a:lnTo>
                                  <a:pt x="0" y="666750"/>
                                </a:lnTo>
                                <a:lnTo>
                                  <a:pt x="109601" y="666750"/>
                                </a:lnTo>
                                <a:lnTo>
                                  <a:pt x="1096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977085" y="156973"/>
                            <a:ext cx="43815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0" h="885825">
                                <a:moveTo>
                                  <a:pt x="0" y="666750"/>
                                </a:moveTo>
                                <a:lnTo>
                                  <a:pt x="109601" y="666750"/>
                                </a:lnTo>
                                <a:lnTo>
                                  <a:pt x="109601" y="0"/>
                                </a:lnTo>
                                <a:lnTo>
                                  <a:pt x="328549" y="0"/>
                                </a:lnTo>
                                <a:lnTo>
                                  <a:pt x="328549" y="666750"/>
                                </a:lnTo>
                                <a:lnTo>
                                  <a:pt x="438150" y="666750"/>
                                </a:lnTo>
                                <a:lnTo>
                                  <a:pt x="219075" y="885825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41719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 xmlns:a="http://schemas.openxmlformats.org/drawingml/2006/main">
            <w:pict>
              <v:group id="Group 1373" style="width:456.191pt;height:314.535pt;mso-position-horizontal-relative:char;mso-position-vertical-relative:line" coordsize="57936,39945">
                <v:rect id="Rectangle 32" style="position:absolute;width:421;height:1899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style="position:absolute;width:421;height:1899;left:57619;top:360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style="position:absolute;width:421;height:1899;left:0;top:385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2" style="position:absolute;width:57607;height:34505;left:3;top:2590;" filled="f">
                  <v:imagedata r:id="rId7"/>
                </v:shape>
                <v:shape id="Shape 45" style="position:absolute;width:4381;height:8858;left:19770;top:1569;" coordsize="438150,885825" path="m109601,0l328549,0l328549,666750l438150,666750l219075,885825l0,666750l109601,666750l109601,0x">
                  <v:stroke weight="0pt" endcap="flat" joinstyle="miter" miterlimit="10" on="false" color="#000000" opacity="0"/>
                  <v:fill on="true" color="#5b9bd5"/>
                </v:shape>
                <v:shape id="Shape 46" style="position:absolute;width:4381;height:8858;left:19770;top:1569;" coordsize="438150,885825" path="m0,666750l109601,666750l109601,0l328549,0l328549,666750l438150,666750l219075,885825x">
                  <v:stroke weight="1pt" endcap="flat" joinstyle="miter" miterlimit="10" on="true" color="#41719c"/>
                  <v:fill on="false" color="#000000" opacity="0"/>
                </v:shape>
              </v:group>
            </w:pict>
          </mc:Fallback>
        </mc:AlternateContent>
      </w:r>
    </w:p>
    <w:p w14:paraId="69B14013" w14:textId="77777777" w:rsidR="00925C82" w:rsidRDefault="00B143FD">
      <w:pPr>
        <w:ind w:left="-5" w:right="42"/>
      </w:pPr>
      <w:r>
        <w:t xml:space="preserve">Klikk på «Lag ny» </w:t>
      </w:r>
    </w:p>
    <w:p w14:paraId="4FF40519" w14:textId="77777777" w:rsidR="00925C82" w:rsidRDefault="00B143FD">
      <w:pPr>
        <w:spacing w:after="116"/>
        <w:ind w:left="0" w:firstLine="0"/>
      </w:pPr>
      <w:r>
        <w:rPr>
          <w:sz w:val="22"/>
        </w:rPr>
        <w:t xml:space="preserve"> </w:t>
      </w:r>
    </w:p>
    <w:p w14:paraId="5F747502" w14:textId="77777777" w:rsidR="00925C82" w:rsidRDefault="00B143FD">
      <w:pPr>
        <w:spacing w:after="98"/>
        <w:ind w:left="0" w:firstLine="0"/>
        <w:jc w:val="right"/>
      </w:pPr>
      <w:r>
        <w:rPr>
          <w:noProof/>
        </w:rPr>
        <w:drawing>
          <wp:inline distT="0" distB="0" distL="0" distR="0" wp14:anchorId="28042110" wp14:editId="41751CCF">
            <wp:extent cx="5760720" cy="2847975"/>
            <wp:effectExtent l="0" t="0" r="0" b="0"/>
            <wp:docPr id="44" name="Pictur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11B9C145" w14:textId="77777777" w:rsidR="00925C82" w:rsidRDefault="00B143FD">
      <w:pPr>
        <w:spacing w:after="158"/>
        <w:ind w:left="0" w:firstLine="0"/>
      </w:pPr>
      <w:r>
        <w:rPr>
          <w:sz w:val="22"/>
        </w:rPr>
        <w:t xml:space="preserve"> </w:t>
      </w:r>
    </w:p>
    <w:p w14:paraId="1E382AFE" w14:textId="77777777" w:rsidR="00925C82" w:rsidRDefault="00B143FD">
      <w:pPr>
        <w:spacing w:after="0"/>
        <w:ind w:left="0" w:firstLine="0"/>
      </w:pPr>
      <w:r>
        <w:rPr>
          <w:sz w:val="22"/>
        </w:rPr>
        <w:lastRenderedPageBreak/>
        <w:t xml:space="preserve"> </w:t>
      </w:r>
    </w:p>
    <w:p w14:paraId="6BD60B37" w14:textId="77777777" w:rsidR="00925C82" w:rsidRDefault="00B143FD">
      <w:pPr>
        <w:spacing w:after="98"/>
        <w:ind w:left="0" w:firstLine="0"/>
        <w:jc w:val="right"/>
      </w:pPr>
      <w:r>
        <w:rPr>
          <w:noProof/>
        </w:rPr>
        <w:drawing>
          <wp:inline distT="0" distB="0" distL="0" distR="0" wp14:anchorId="44DEFB4E" wp14:editId="395BAB77">
            <wp:extent cx="5760720" cy="2860675"/>
            <wp:effectExtent l="0" t="0" r="0" b="0"/>
            <wp:docPr id="72" name="Pictu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0D793EFC" w14:textId="77777777" w:rsidR="00925C82" w:rsidRDefault="00B143FD">
      <w:pPr>
        <w:spacing w:after="158"/>
        <w:ind w:left="0" w:firstLine="0"/>
      </w:pPr>
      <w:r>
        <w:rPr>
          <w:sz w:val="22"/>
        </w:rPr>
        <w:t xml:space="preserve"> </w:t>
      </w:r>
    </w:p>
    <w:p w14:paraId="7F7202B7" w14:textId="31708F89" w:rsidR="00925C82" w:rsidRDefault="00B143FD">
      <w:pPr>
        <w:spacing w:after="158" w:line="258" w:lineRule="auto"/>
        <w:ind w:left="-5" w:right="46"/>
      </w:pPr>
      <w:r>
        <w:rPr>
          <w:sz w:val="22"/>
        </w:rPr>
        <w:t xml:space="preserve">Fyll inn dato: ……... Formål: </w:t>
      </w:r>
      <w:r w:rsidR="004C4F9D">
        <w:rPr>
          <w:b/>
          <w:sz w:val="22"/>
        </w:rPr>
        <w:t>Fordypningspraksis MED6001</w:t>
      </w:r>
      <w:r>
        <w:rPr>
          <w:b/>
          <w:sz w:val="22"/>
        </w:rPr>
        <w:t xml:space="preserve"> </w:t>
      </w:r>
    </w:p>
    <w:p w14:paraId="53DF1706" w14:textId="77777777" w:rsidR="00925C82" w:rsidRDefault="00B143FD">
      <w:pPr>
        <w:spacing w:after="158" w:line="258" w:lineRule="auto"/>
        <w:ind w:left="-5" w:right="46"/>
      </w:pPr>
      <w:r>
        <w:rPr>
          <w:sz w:val="22"/>
        </w:rPr>
        <w:t xml:space="preserve">Kostnadsfordelingen lar du stå som Standard. </w:t>
      </w:r>
    </w:p>
    <w:p w14:paraId="3083146D" w14:textId="77777777" w:rsidR="00925C82" w:rsidRDefault="00B143FD">
      <w:pPr>
        <w:ind w:left="0" w:firstLine="0"/>
      </w:pPr>
      <w:r>
        <w:rPr>
          <w:sz w:val="22"/>
        </w:rPr>
        <w:t xml:space="preserve"> </w:t>
      </w:r>
    </w:p>
    <w:p w14:paraId="2FB36BDF" w14:textId="77777777" w:rsidR="00925C82" w:rsidRDefault="00B143FD">
      <w:pPr>
        <w:spacing w:after="158" w:line="258" w:lineRule="auto"/>
        <w:ind w:left="-5" w:right="46"/>
      </w:pPr>
      <w:r>
        <w:rPr>
          <w:sz w:val="22"/>
        </w:rPr>
        <w:t xml:space="preserve">Klikk: Trinn 2 </w:t>
      </w:r>
    </w:p>
    <w:p w14:paraId="113E0E6D" w14:textId="77777777" w:rsidR="00925C82" w:rsidRDefault="00B143FD">
      <w:pPr>
        <w:spacing w:after="118" w:line="258" w:lineRule="auto"/>
        <w:ind w:left="-5" w:right="46"/>
      </w:pPr>
      <w:r>
        <w:rPr>
          <w:sz w:val="22"/>
        </w:rPr>
        <w:t xml:space="preserve">+ Legg til ny utgiftspost </w:t>
      </w:r>
    </w:p>
    <w:p w14:paraId="14BC18DB" w14:textId="77777777" w:rsidR="00925C82" w:rsidRDefault="00B143FD">
      <w:pPr>
        <w:spacing w:after="95"/>
        <w:ind w:left="0" w:firstLine="0"/>
        <w:jc w:val="right"/>
      </w:pPr>
      <w:r>
        <w:rPr>
          <w:noProof/>
        </w:rPr>
        <w:drawing>
          <wp:inline distT="0" distB="0" distL="0" distR="0" wp14:anchorId="0CCDBCB1" wp14:editId="4BCC7837">
            <wp:extent cx="5760720" cy="3581400"/>
            <wp:effectExtent l="0" t="0" r="0" b="0"/>
            <wp:docPr id="74" name="Pictur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0F125850" w14:textId="77777777" w:rsidR="00925C82" w:rsidRDefault="00B143FD">
      <w:pPr>
        <w:spacing w:after="160"/>
        <w:ind w:left="0" w:firstLine="0"/>
      </w:pPr>
      <w:r>
        <w:rPr>
          <w:sz w:val="22"/>
        </w:rPr>
        <w:t xml:space="preserve"> </w:t>
      </w:r>
    </w:p>
    <w:p w14:paraId="4DD2A4DE" w14:textId="77777777" w:rsidR="00925C82" w:rsidRDefault="00B143FD">
      <w:pPr>
        <w:spacing w:after="0"/>
        <w:ind w:left="0" w:firstLine="0"/>
      </w:pPr>
      <w:r>
        <w:rPr>
          <w:sz w:val="22"/>
        </w:rPr>
        <w:lastRenderedPageBreak/>
        <w:t xml:space="preserve"> </w:t>
      </w:r>
    </w:p>
    <w:p w14:paraId="250BAE25" w14:textId="77777777" w:rsidR="00925C82" w:rsidRDefault="00B143FD">
      <w:pPr>
        <w:ind w:left="-5" w:right="42"/>
      </w:pPr>
      <w:r>
        <w:t xml:space="preserve">Type: Velg Kollektivtransport hvis du har reist kollektivt, eller Refusjon div. andre utgifter hvis du har brukt bil. (begynn å skrive Koll…. Eller Refusjon… så kommer valgene automatisk opp). </w:t>
      </w:r>
    </w:p>
    <w:p w14:paraId="4C247E95" w14:textId="77777777" w:rsidR="00925C82" w:rsidRDefault="00B143FD">
      <w:pPr>
        <w:spacing w:after="118"/>
        <w:ind w:left="0" w:firstLine="0"/>
      </w:pPr>
      <w:r>
        <w:rPr>
          <w:sz w:val="22"/>
        </w:rPr>
        <w:t xml:space="preserve"> </w:t>
      </w:r>
    </w:p>
    <w:p w14:paraId="2F18FC5C" w14:textId="77777777" w:rsidR="00925C82" w:rsidRDefault="00B143FD">
      <w:pPr>
        <w:spacing w:after="98"/>
        <w:ind w:left="0" w:firstLine="0"/>
        <w:jc w:val="right"/>
      </w:pPr>
      <w:r>
        <w:rPr>
          <w:noProof/>
        </w:rPr>
        <w:drawing>
          <wp:inline distT="0" distB="0" distL="0" distR="0" wp14:anchorId="7E2CAC5F" wp14:editId="12DDA2EA">
            <wp:extent cx="5760720" cy="4029075"/>
            <wp:effectExtent l="0" t="0" r="0" b="0"/>
            <wp:docPr id="128" name="Picture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6C963447" w14:textId="77777777" w:rsidR="00925C82" w:rsidRDefault="00B143FD">
      <w:pPr>
        <w:spacing w:after="118" w:line="258" w:lineRule="auto"/>
        <w:ind w:left="-5" w:right="46"/>
      </w:pPr>
      <w:r>
        <w:rPr>
          <w:sz w:val="22"/>
        </w:rPr>
        <w:t xml:space="preserve">Fyll inn beløp i eget felt. Da får du opp ett nytt felt: Beskrivelse. Her forklarer du hva det gjelder. Eksempel; 1 hjemreise t/r Oslo – Arendal med buss el. tog – 1. periode (evt. 2. periode). </w:t>
      </w:r>
    </w:p>
    <w:p w14:paraId="59608658" w14:textId="77777777" w:rsidR="00925C82" w:rsidRDefault="00B143FD">
      <w:pPr>
        <w:spacing w:after="98"/>
        <w:ind w:left="0" w:firstLine="0"/>
        <w:jc w:val="right"/>
      </w:pPr>
      <w:r>
        <w:rPr>
          <w:noProof/>
        </w:rPr>
        <w:drawing>
          <wp:inline distT="0" distB="0" distL="0" distR="0" wp14:anchorId="5BBF9BC9" wp14:editId="60C8515F">
            <wp:extent cx="5760720" cy="1557020"/>
            <wp:effectExtent l="0" t="0" r="0" b="0"/>
            <wp:docPr id="130" name="Picture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670ED63A" w14:textId="77777777" w:rsidR="00925C82" w:rsidRDefault="00B143FD">
      <w:pPr>
        <w:spacing w:after="160"/>
        <w:ind w:left="0" w:firstLine="0"/>
      </w:pPr>
      <w:r>
        <w:rPr>
          <w:sz w:val="22"/>
        </w:rPr>
        <w:t xml:space="preserve"> </w:t>
      </w:r>
    </w:p>
    <w:p w14:paraId="3F3D5D5D" w14:textId="5DBB9397" w:rsidR="00925C82" w:rsidRDefault="00B143FD">
      <w:pPr>
        <w:spacing w:after="158" w:line="258" w:lineRule="auto"/>
        <w:ind w:left="-5" w:right="46"/>
      </w:pPr>
      <w:r>
        <w:rPr>
          <w:sz w:val="22"/>
        </w:rPr>
        <w:t>Har du kjørt bil, skriv hvilken strekning du har kjørt, antall km og regnestykket som gir totalbeløpet du ber om i refusjon. Godtgjørelsen er kr 1,</w:t>
      </w:r>
      <w:r w:rsidR="004C4F9D">
        <w:rPr>
          <w:sz w:val="22"/>
        </w:rPr>
        <w:t>83</w:t>
      </w:r>
      <w:r>
        <w:rPr>
          <w:sz w:val="22"/>
        </w:rPr>
        <w:t xml:space="preserve"> pr km. Har man hatt en medstudent som passasjer, får man kr 1, 00 pr km i tillegg. Husk å oppgi navn på medstudent. Kjøredagboken, som dokumenterer reiseruten, antall km og utregningen legges ved. </w:t>
      </w:r>
    </w:p>
    <w:p w14:paraId="3033A103" w14:textId="77777777" w:rsidR="00925C82" w:rsidRDefault="00B143FD">
      <w:pPr>
        <w:spacing w:after="1"/>
        <w:ind w:left="-5" w:right="42"/>
      </w:pPr>
      <w:r>
        <w:t xml:space="preserve">Legg til vedlegg som knytter seg til denne utgiftsposten (bilde/ </w:t>
      </w:r>
      <w:proofErr w:type="spellStart"/>
      <w:r>
        <w:t>pdf</w:t>
      </w:r>
      <w:proofErr w:type="spellEnd"/>
      <w:r>
        <w:t xml:space="preserve"> av billetter/ månedskort mv. eller kjøredagbok -</w:t>
      </w:r>
      <w:proofErr w:type="spellStart"/>
      <w:r>
        <w:t>pdf</w:t>
      </w:r>
      <w:proofErr w:type="spellEnd"/>
      <w:r>
        <w:t>)</w:t>
      </w:r>
      <w:r>
        <w:rPr>
          <w:sz w:val="22"/>
        </w:rPr>
        <w:t xml:space="preserve"> </w:t>
      </w:r>
    </w:p>
    <w:p w14:paraId="47B4BCF7" w14:textId="77777777" w:rsidR="00925C82" w:rsidRDefault="00B143FD">
      <w:pPr>
        <w:spacing w:after="115"/>
        <w:ind w:left="0" w:firstLine="0"/>
        <w:jc w:val="right"/>
      </w:pPr>
      <w:r>
        <w:rPr>
          <w:noProof/>
        </w:rPr>
        <w:lastRenderedPageBreak/>
        <w:drawing>
          <wp:inline distT="0" distB="0" distL="0" distR="0" wp14:anchorId="7FE6A42A" wp14:editId="4E34ECB9">
            <wp:extent cx="5760720" cy="3347085"/>
            <wp:effectExtent l="0" t="0" r="0" b="0"/>
            <wp:docPr id="170" name="Picture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Picture 17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tbl>
      <w:tblPr>
        <w:tblStyle w:val="TableGrid"/>
        <w:tblpPr w:vertAnchor="text" w:tblpX="8289" w:tblpYSpec="bottom"/>
        <w:tblOverlap w:val="never"/>
        <w:tblW w:w="600" w:type="dxa"/>
        <w:tblInd w:w="0" w:type="dxa"/>
        <w:tblCellMar>
          <w:top w:w="108" w:type="dxa"/>
          <w:left w:w="3" w:type="dxa"/>
          <w:right w:w="115" w:type="dxa"/>
        </w:tblCellMar>
        <w:tblLook w:val="04A0" w:firstRow="1" w:lastRow="0" w:firstColumn="1" w:lastColumn="0" w:noHBand="0" w:noVBand="1"/>
      </w:tblPr>
      <w:tblGrid>
        <w:gridCol w:w="600"/>
      </w:tblGrid>
      <w:tr w:rsidR="00925C82" w14:paraId="64D83FA8" w14:textId="77777777">
        <w:trPr>
          <w:trHeight w:val="42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</w:tcPr>
          <w:p w14:paraId="7BC23781" w14:textId="77777777" w:rsidR="00925C82" w:rsidRDefault="00B143FD">
            <w:pPr>
              <w:spacing w:after="0"/>
              <w:ind w:left="0" w:firstLine="0"/>
            </w:pPr>
            <w:r>
              <w:rPr>
                <w:sz w:val="37"/>
                <w:bdr w:val="single" w:sz="16" w:space="0" w:color="41719C"/>
                <w:vertAlign w:val="superscript"/>
              </w:rPr>
              <w:t xml:space="preserve"> </w:t>
            </w:r>
            <w:r>
              <w:rPr>
                <w:color w:val="FFFFFF"/>
                <w:sz w:val="22"/>
                <w:bdr w:val="single" w:sz="16" w:space="0" w:color="41719C"/>
              </w:rPr>
              <w:t xml:space="preserve">OK </w:t>
            </w:r>
          </w:p>
        </w:tc>
      </w:tr>
    </w:tbl>
    <w:p w14:paraId="570EEA2B" w14:textId="77777777" w:rsidR="00925C82" w:rsidRDefault="00B143FD">
      <w:pPr>
        <w:ind w:left="-5" w:right="235"/>
      </w:pPr>
      <w:r>
        <w:t xml:space="preserve">Finn det aktuelle vedlegget som ligger på din datamaskin, og klikk åpne.                        </w:t>
      </w:r>
    </w:p>
    <w:p w14:paraId="723A612A" w14:textId="77777777" w:rsidR="00925C82" w:rsidRDefault="00B143FD">
      <w:pPr>
        <w:ind w:left="-5" w:right="42"/>
      </w:pPr>
      <w:r>
        <w:t xml:space="preserve">Klikk OK (blått ikon) nede til høyre for å legge til denne utgiftsposten. </w:t>
      </w:r>
    </w:p>
    <w:p w14:paraId="44AE7787" w14:textId="77777777" w:rsidR="00925C82" w:rsidRDefault="00B143FD">
      <w:pPr>
        <w:ind w:left="-5" w:right="42"/>
      </w:pPr>
      <w:r>
        <w:t xml:space="preserve">Har du flere utgiftsposter, klikk på + Legg til ny utgiftspost. For eksempel hvis du både har en hjemreise t/ r og pendleravstand mellom bolig du har fått tildelt og praksisplass, og skal ha refundert utgifter til månedskort (for eksempel bolig ved Arendal sykehus, praksisplass i Grimstad).  </w:t>
      </w:r>
    </w:p>
    <w:p w14:paraId="742C45D7" w14:textId="77777777" w:rsidR="00925C82" w:rsidRDefault="00B143FD">
      <w:pPr>
        <w:ind w:left="-5" w:right="42"/>
      </w:pPr>
      <w:r>
        <w:t xml:space="preserve">Når du er ferdig med alle utgiftspostene, klikker du på trinn 3.  </w:t>
      </w:r>
    </w:p>
    <w:p w14:paraId="6180341A" w14:textId="77777777" w:rsidR="00925C82" w:rsidRDefault="00B143FD">
      <w:pPr>
        <w:ind w:left="-5" w:right="42"/>
      </w:pPr>
      <w:r>
        <w:t xml:space="preserve">I dette trinnet kan du også legge til vedlegg. </w:t>
      </w:r>
    </w:p>
    <w:p w14:paraId="0E5BB1F9" w14:textId="77777777" w:rsidR="00925C82" w:rsidRDefault="00B143FD">
      <w:pPr>
        <w:ind w:left="-5" w:right="42"/>
      </w:pPr>
      <w:r>
        <w:t xml:space="preserve">Klikk Trinn 4. Her kan du legge inn eventuelle kommentar. </w:t>
      </w:r>
    </w:p>
    <w:p w14:paraId="6EC75FD7" w14:textId="77777777" w:rsidR="00925C82" w:rsidRDefault="00B143FD">
      <w:pPr>
        <w:ind w:left="-5" w:right="42"/>
      </w:pPr>
      <w:r>
        <w:t xml:space="preserve">Gå til innsending. Her får du et sammendrag av det som er registrert. Hvis ok, send inn. </w:t>
      </w:r>
    </w:p>
    <w:p w14:paraId="71B4B8C2" w14:textId="77777777" w:rsidR="00925C82" w:rsidRDefault="00B143FD">
      <w:pPr>
        <w:ind w:left="0" w:firstLine="0"/>
      </w:pPr>
      <w:r>
        <w:t xml:space="preserve"> </w:t>
      </w:r>
    </w:p>
    <w:p w14:paraId="3D20DBD8" w14:textId="77777777" w:rsidR="00925C82" w:rsidRDefault="00B143FD">
      <w:pPr>
        <w:spacing w:after="0"/>
        <w:ind w:left="0" w:firstLine="0"/>
      </w:pPr>
      <w:r>
        <w:t xml:space="preserve"> </w:t>
      </w:r>
    </w:p>
    <w:sectPr w:rsidR="00925C82">
      <w:pgSz w:w="11906" w:h="16838"/>
      <w:pgMar w:top="1417" w:right="1366" w:bottom="149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C82"/>
    <w:rsid w:val="002D511C"/>
    <w:rsid w:val="004C4F9D"/>
    <w:rsid w:val="007E5EE4"/>
    <w:rsid w:val="00925C82"/>
    <w:rsid w:val="00B143FD"/>
    <w:rsid w:val="00E7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F889E"/>
  <w15:docId w15:val="{0BEC3266-066A-44AB-A638-03D67FEE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1" w:line="259" w:lineRule="auto"/>
      <w:ind w:left="10" w:hanging="10"/>
    </w:pPr>
    <w:rPr>
      <w:rFonts w:ascii="Calibri" w:eastAsia="Calibri" w:hAnsi="Calibri" w:cs="Calibri"/>
      <w:color w:val="00000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143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B14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webSettings" Target="webSettings.xml"/><Relationship Id="rId7" Type="http://schemas.openxmlformats.org/officeDocument/2006/relationships/image" Target="media/image20.jpg"/><Relationship Id="rId12" Type="http://schemas.openxmlformats.org/officeDocument/2006/relationships/image" Target="media/image8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7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image" Target="media/image1.jpg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310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Ragnhild Bjørneng</dc:creator>
  <cp:keywords/>
  <cp:lastModifiedBy>Cecilie Poulsson Krogh</cp:lastModifiedBy>
  <cp:revision>6</cp:revision>
  <dcterms:created xsi:type="dcterms:W3CDTF">2025-11-24T12:47:00Z</dcterms:created>
  <dcterms:modified xsi:type="dcterms:W3CDTF">2025-11-25T06:57:00Z</dcterms:modified>
</cp:coreProperties>
</file>