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B24B43" w:rsidR="006862C2" w:rsidP="00B24B43" w:rsidRDefault="00C642E1" w14:paraId="6257C028" w14:textId="4EA2091A">
      <w:pPr>
        <w:pStyle w:val="Georgia11BoldTittel"/>
        <w:rPr>
          <w:lang w:eastAsia="en-GB"/>
        </w:rPr>
      </w:pPr>
      <w:r w:rsidRPr="00B24B43">
        <w:rPr>
          <w:lang w:eastAsia="en-GB"/>
        </w:rPr>
        <w:t xml:space="preserve">MAL: </w:t>
      </w:r>
      <w:r w:rsidRPr="00B24B43" w:rsidR="006862C2">
        <w:rPr>
          <w:lang w:eastAsia="en-GB"/>
        </w:rPr>
        <w:t xml:space="preserve">Overordnet risikovurdering og liste over risikovurderte SOP for </w:t>
      </w:r>
      <w:r w:rsidR="006C1DC7">
        <w:rPr>
          <w:lang w:eastAsia="en-GB"/>
        </w:rPr>
        <w:t>prosjekt</w:t>
      </w:r>
      <w:r w:rsidRPr="00B24B43" w:rsidR="006862C2">
        <w:rPr>
          <w:lang w:eastAsia="en-GB"/>
        </w:rPr>
        <w:t>oppgaver (INTERN)</w:t>
      </w:r>
    </w:p>
    <w:p w:rsidR="00E73F17" w:rsidP="00E73F17" w:rsidRDefault="009F1F3E" w14:paraId="4F4B6717" w14:textId="1CAD3C1F">
      <w:pPr>
        <w:pStyle w:val="NormalWeb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</w:t>
      </w:r>
      <w:r w:rsidRPr="00B24B43" w:rsidR="00E73F17">
        <w:rPr>
          <w:rFonts w:asciiTheme="majorHAnsi" w:hAnsiTheme="majorHAnsi" w:cstheme="majorHAnsi"/>
        </w:rPr>
        <w:t xml:space="preserve">tudenten </w:t>
      </w:r>
      <w:r>
        <w:rPr>
          <w:rFonts w:asciiTheme="majorHAnsi" w:hAnsiTheme="majorHAnsi" w:cstheme="majorHAnsi"/>
        </w:rPr>
        <w:t xml:space="preserve">må </w:t>
      </w:r>
      <w:r w:rsidRPr="00B24B43" w:rsidR="00E73F17">
        <w:rPr>
          <w:rFonts w:asciiTheme="majorHAnsi" w:hAnsiTheme="majorHAnsi" w:cstheme="majorHAnsi"/>
        </w:rPr>
        <w:t>ha en samtale med sin veileder</w:t>
      </w:r>
      <w:r w:rsidRPr="00B24B43" w:rsidR="00BD40DB">
        <w:rPr>
          <w:rFonts w:asciiTheme="majorHAnsi" w:hAnsiTheme="majorHAnsi" w:cstheme="majorHAnsi"/>
        </w:rPr>
        <w:t xml:space="preserve"> hvor de går gjennom </w:t>
      </w:r>
      <w:r>
        <w:rPr>
          <w:rFonts w:asciiTheme="majorHAnsi" w:hAnsiTheme="majorHAnsi" w:cstheme="majorHAnsi"/>
        </w:rPr>
        <w:t xml:space="preserve">risikoer tilknyttet </w:t>
      </w:r>
      <w:r w:rsidR="006C1DC7">
        <w:rPr>
          <w:rFonts w:asciiTheme="majorHAnsi" w:hAnsiTheme="majorHAnsi" w:cstheme="majorHAnsi"/>
        </w:rPr>
        <w:t>prosjekt</w:t>
      </w:r>
      <w:r>
        <w:rPr>
          <w:rFonts w:asciiTheme="majorHAnsi" w:hAnsiTheme="majorHAnsi" w:cstheme="majorHAnsi"/>
        </w:rPr>
        <w:t xml:space="preserve">oppgaven, </w:t>
      </w:r>
      <w:r w:rsidRPr="00B24B43" w:rsidR="00BD40DB">
        <w:rPr>
          <w:rFonts w:asciiTheme="majorHAnsi" w:hAnsiTheme="majorHAnsi" w:cstheme="majorHAnsi"/>
        </w:rPr>
        <w:t xml:space="preserve">relevante </w:t>
      </w:r>
      <w:proofErr w:type="spellStart"/>
      <w:r w:rsidRPr="00B24B43" w:rsidR="00BD40DB">
        <w:rPr>
          <w:rFonts w:asciiTheme="majorHAnsi" w:hAnsiTheme="majorHAnsi" w:cstheme="majorHAnsi"/>
        </w:rPr>
        <w:t>SOP</w:t>
      </w:r>
      <w:r>
        <w:rPr>
          <w:rFonts w:asciiTheme="majorHAnsi" w:hAnsiTheme="majorHAnsi" w:cstheme="majorHAnsi"/>
        </w:rPr>
        <w:t>er</w:t>
      </w:r>
      <w:proofErr w:type="spellEnd"/>
      <w:r>
        <w:rPr>
          <w:rFonts w:asciiTheme="majorHAnsi" w:hAnsiTheme="majorHAnsi" w:cstheme="majorHAnsi"/>
        </w:rPr>
        <w:t xml:space="preserve"> og rutiner, laboratorie-spesifikk HMS og avfallshåndtering, før studenten kan begynne med laboratoriearbeid.</w:t>
      </w:r>
    </w:p>
    <w:tbl>
      <w:tblPr>
        <w:tblW w:w="96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5"/>
        <w:gridCol w:w="3119"/>
        <w:gridCol w:w="4110"/>
      </w:tblGrid>
      <w:tr w:rsidRPr="00B24B43" w:rsidR="00B24B43" w:rsidTr="7B6BB33B" w14:paraId="48BF5CC5" w14:textId="77777777">
        <w:tc>
          <w:tcPr>
            <w:tcW w:w="240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A32FBE" w:rsidR="00B24B43" w:rsidP="00134C92" w:rsidRDefault="00B24B43" w14:paraId="65AB9988" w14:textId="77777777">
            <w:pPr>
              <w:spacing w:after="0" w:line="240" w:lineRule="auto"/>
              <w:rPr>
                <w:b/>
                <w:bCs/>
              </w:rPr>
            </w:pPr>
            <w:r w:rsidRPr="00A32FBE">
              <w:rPr>
                <w:b/>
                <w:bCs/>
              </w:rPr>
              <w:t>Dato:</w:t>
            </w:r>
          </w:p>
          <w:p w:rsidR="00B24B43" w:rsidP="00134C92" w:rsidRDefault="00B24B43" w14:paraId="032DD2A6" w14:textId="3AEDD7B3">
            <w:pPr>
              <w:spacing w:after="0" w:line="240" w:lineRule="auto"/>
            </w:pPr>
          </w:p>
        </w:tc>
        <w:tc>
          <w:tcPr>
            <w:tcW w:w="311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A32FBE" w:rsidR="00B24B43" w:rsidP="00134C92" w:rsidRDefault="00B24B43" w14:paraId="0FF6CE6C" w14:textId="77777777">
            <w:pPr>
              <w:spacing w:after="0" w:line="240" w:lineRule="auto"/>
              <w:rPr>
                <w:b/>
                <w:bCs/>
              </w:rPr>
            </w:pPr>
            <w:r w:rsidRPr="00A32FBE">
              <w:rPr>
                <w:b/>
                <w:bCs/>
              </w:rPr>
              <w:t>Navn på student:</w:t>
            </w:r>
          </w:p>
          <w:p w:rsidR="00B24B43" w:rsidP="00134C92" w:rsidRDefault="00B24B43" w14:paraId="0A59CDD9" w14:textId="5178C684">
            <w:pPr>
              <w:spacing w:after="0" w:line="240" w:lineRule="auto"/>
            </w:pPr>
          </w:p>
        </w:tc>
        <w:tc>
          <w:tcPr>
            <w:tcW w:w="411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A32FBE" w:rsidR="00B24B43" w:rsidP="00134C92" w:rsidRDefault="00B24B43" w14:paraId="323AA253" w14:textId="77777777">
            <w:pPr>
              <w:spacing w:after="0" w:line="240" w:lineRule="auto"/>
              <w:rPr>
                <w:b/>
                <w:bCs/>
              </w:rPr>
            </w:pPr>
            <w:r w:rsidRPr="00A32FBE">
              <w:rPr>
                <w:b/>
                <w:bCs/>
              </w:rPr>
              <w:t>Navn på veileder:</w:t>
            </w:r>
          </w:p>
          <w:p w:rsidRPr="00B24B43" w:rsidR="00B24B43" w:rsidP="00134C92" w:rsidRDefault="00B24B43" w14:paraId="0E720F3D" w14:textId="2164A3A6">
            <w:pPr>
              <w:spacing w:after="0" w:line="240" w:lineRule="auto"/>
            </w:pPr>
          </w:p>
        </w:tc>
      </w:tr>
      <w:tr w:rsidR="00B24B43" w:rsidTr="7B6BB33B" w14:paraId="7AB5D9ED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4B43" w:rsidP="00A32FBE" w:rsidRDefault="00A32FBE" w14:paraId="4B4D9765" w14:textId="3783B549">
            <w:pPr>
              <w:spacing w:after="0" w:line="240" w:lineRule="auto"/>
            </w:pP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Op</w:t>
            </w:r>
            <w:r w:rsidR="006C1DC7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pgave utføres</w:t>
            </w: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 ved</w:t>
            </w: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:</w:t>
            </w: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br/>
            </w:r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>Seksjon</w:t>
            </w:r>
            <w:r w:rsidRPr="00B24B43">
              <w:rPr>
                <w:b/>
                <w:bCs/>
              </w:rPr>
              <w:t xml:space="preserve"> </w:t>
            </w:r>
          </w:p>
        </w:tc>
      </w:tr>
      <w:tr w:rsidR="00A32FBE" w:rsidTr="7B6BB33B" w14:paraId="5D99FED2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A32FBE" w:rsidR="00A32FBE" w:rsidP="00A32FBE" w:rsidRDefault="00A32FBE" w14:paraId="4262A67E" w14:textId="037143B2">
            <w:pPr>
              <w:spacing w:after="0" w:line="240" w:lineRule="auto"/>
            </w:pPr>
            <w:r w:rsidRPr="00B24B43">
              <w:rPr>
                <w:b/>
                <w:bCs/>
              </w:rPr>
              <w:t>Tittel på oppgaven</w:t>
            </w:r>
            <w:r>
              <w:t>:</w:t>
            </w:r>
            <w:r>
              <w:br/>
            </w:r>
          </w:p>
        </w:tc>
      </w:tr>
      <w:tr w:rsidR="00A32FBE" w:rsidTr="7B6BB33B" w14:paraId="0B029C22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FBE" w:rsidP="00134C92" w:rsidRDefault="00A32FBE" w14:paraId="66449AE2" w14:textId="77777777">
            <w:pPr>
              <w:spacing w:after="0" w:line="240" w:lineRule="auto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P</w:t>
            </w: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ersonen i seksjonen som skal gi råd/opplæring i sikkerhet på lab og som skal gi tilgang til lab</w:t>
            </w: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:</w:t>
            </w:r>
          </w:p>
          <w:p w:rsidRPr="00A32FBE" w:rsidR="00A32FBE" w:rsidP="00134C92" w:rsidRDefault="00A32FBE" w14:paraId="43D98651" w14:textId="7E6811BE">
            <w:pPr>
              <w:spacing w:after="0" w:line="240" w:lineRule="auto"/>
            </w:pPr>
          </w:p>
        </w:tc>
      </w:tr>
      <w:tr w:rsidR="00A32FBE" w:rsidTr="7B6BB33B" w14:paraId="5829E92A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FBE" w:rsidP="00134C92" w:rsidRDefault="00A32FBE" w14:paraId="10F090F4" w14:textId="77777777">
            <w:pPr>
              <w:spacing w:after="0" w:line="240" w:lineRule="auto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Verneombud kan kontaktes ved avvik og andre arbeidsmiljø relaterte problemer. </w:t>
            </w: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br/>
            </w: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Seksjonens verneombud</w:t>
            </w: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:</w:t>
            </w:r>
          </w:p>
          <w:p w:rsidR="00A32FBE" w:rsidP="00134C92" w:rsidRDefault="00A32FBE" w14:paraId="2101ABD6" w14:textId="49DE9DBD">
            <w:pPr>
              <w:spacing w:after="0" w:line="240" w:lineRule="auto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</w:p>
        </w:tc>
      </w:tr>
      <w:tr w:rsidR="00A32FBE" w:rsidTr="7B6BB33B" w14:paraId="4BB68625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A32FBE" w:rsidP="00A32FBE" w:rsidRDefault="00A32FBE" w14:paraId="672BE2DC" w14:textId="77777777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Oppsummering: </w:t>
            </w:r>
          </w:p>
          <w:p w:rsidRPr="00B24B43" w:rsidR="00A32FBE" w:rsidP="00A32FBE" w:rsidRDefault="00A32FBE" w14:paraId="19AAF3DB" w14:textId="77777777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>&lt;&lt; Eksempel på en oppsummering &gt;&gt;</w:t>
            </w:r>
          </w:p>
          <w:p w:rsidRPr="00B24B43" w:rsidR="00A32FBE" w:rsidP="7BB91A6F" w:rsidRDefault="006C1DC7" w14:paraId="4E59DB8B" w14:textId="0A7008B2">
            <w:pPr>
              <w:spacing w:before="100" w:beforeAutospacing="on" w:after="100" w:afterAutospacing="on" w:line="240" w:lineRule="auto"/>
              <w:outlineLvl w:val="2"/>
              <w:rPr>
                <w:rFonts w:ascii="Calibri" w:hAnsi="Calibri" w:eastAsia="Times New Roman" w:cs="Calibri" w:asciiTheme="majorAscii" w:hAnsiTheme="majorAscii" w:cstheme="majorAscii"/>
                <w:lang w:eastAsia="en-GB"/>
              </w:rPr>
            </w:pPr>
            <w:r w:rsidRPr="7BB91A6F" w:rsidR="006C1DC7">
              <w:rPr>
                <w:rFonts w:ascii="Calibri" w:hAnsi="Calibri" w:eastAsia="Times New Roman" w:cs="Calibri" w:asciiTheme="majorAscii" w:hAnsiTheme="majorAscii" w:cstheme="majorAscii"/>
                <w:lang w:eastAsia="en-GB"/>
              </w:rPr>
              <w:t>Prosjekt</w:t>
            </w:r>
            <w:r w:rsidRPr="7BB91A6F" w:rsidR="00A32FBE">
              <w:rPr>
                <w:rFonts w:ascii="Calibri" w:hAnsi="Calibri" w:eastAsia="Times New Roman" w:cs="Calibri" w:asciiTheme="majorAscii" w:hAnsiTheme="majorAscii" w:cstheme="majorAscii"/>
                <w:lang w:eastAsia="en-GB"/>
              </w:rPr>
              <w:t xml:space="preserve">oppgaven involverer flere risikofaktorer, særlig risiko er knyttet til arbeid med farlige kjemikalier og gass under trykk. Studenten får lokal opplæring i tillegg til obligatorisk opplæring. </w:t>
            </w:r>
            <w:r w:rsidRPr="7BB91A6F" w:rsidR="02D7E84C">
              <w:rPr>
                <w:rFonts w:ascii="Calibri" w:hAnsi="Calibri" w:eastAsia="Times New Roman" w:cs="Calibri" w:asciiTheme="majorAscii" w:hAnsiTheme="majorAscii" w:cstheme="majorAscii"/>
                <w:lang w:eastAsia="en-GB"/>
              </w:rPr>
              <w:t>Lokal opplæring</w:t>
            </w:r>
            <w:r w:rsidRPr="7BB91A6F" w:rsidR="00A32FBE">
              <w:rPr>
                <w:rFonts w:ascii="Calibri" w:hAnsi="Calibri" w:eastAsia="Times New Roman" w:cs="Calibri" w:asciiTheme="majorAscii" w:hAnsiTheme="majorAscii" w:cstheme="majorAscii"/>
                <w:lang w:eastAsia="en-GB"/>
              </w:rPr>
              <w:t xml:space="preserve"> dokumenteres skriftlig og består </w:t>
            </w:r>
            <w:r w:rsidRPr="7BB91A6F" w:rsidR="00A32FBE">
              <w:rPr>
                <w:rFonts w:ascii="Calibri" w:hAnsi="Calibri" w:eastAsia="Times New Roman" w:cs="Calibri" w:asciiTheme="majorAscii" w:hAnsiTheme="majorAscii" w:cstheme="majorAscii"/>
                <w:lang w:eastAsia="en-GB"/>
              </w:rPr>
              <w:t>av…</w:t>
            </w:r>
            <w:r w:rsidRPr="7BB91A6F" w:rsidR="00A32FBE">
              <w:rPr>
                <w:rFonts w:ascii="Calibri" w:hAnsi="Calibri" w:eastAsia="Times New Roman" w:cs="Calibri" w:asciiTheme="majorAscii" w:hAnsiTheme="majorAscii" w:cstheme="majorAscii"/>
                <w:lang w:eastAsia="en-GB"/>
              </w:rPr>
              <w:t>.</w:t>
            </w:r>
          </w:p>
          <w:p w:rsidRPr="00B24B43" w:rsidR="00A32FBE" w:rsidP="00A32FBE" w:rsidRDefault="00A32FBE" w14:paraId="68484C2B" w14:textId="77777777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lang w:eastAsia="en-GB"/>
              </w:rPr>
            </w:pPr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 xml:space="preserve">Alt arbeid er risikovurdert, og for et trygt arbeidsmiljø har studenten fått lokal opplæring samt beskrivelse av hvilke SOP som inngår og sikkerhetstiltakene disse forutsetter. Nye </w:t>
            </w:r>
            <w:proofErr w:type="spellStart"/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>SOPer</w:t>
            </w:r>
            <w:proofErr w:type="spellEnd"/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 xml:space="preserve"> eller risikovurderingen blir lagt underveis hvis kjemikalier og prosedyrer blir tatt i brukt som er ikke inkludert i vurderingen her. Risikovurdering godkjennes med underskrift av veilederen og romansvarlig hivs ikke sammen person.</w:t>
            </w:r>
          </w:p>
          <w:p w:rsidRPr="00B24B43" w:rsidR="00A32FBE" w:rsidP="00A32FBE" w:rsidRDefault="00A32FBE" w14:paraId="389F044F" w14:textId="10DE085E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lang w:eastAsia="en-GB"/>
              </w:rPr>
            </w:pPr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 xml:space="preserve">Det er moderat risiko knyttet til </w:t>
            </w:r>
            <w:r w:rsidR="006C1DC7">
              <w:rPr>
                <w:rFonts w:eastAsia="Times New Roman" w:asciiTheme="majorHAnsi" w:hAnsiTheme="majorHAnsi" w:cstheme="majorHAnsi"/>
                <w:lang w:eastAsia="en-GB"/>
              </w:rPr>
              <w:t>prosjekt</w:t>
            </w:r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 xml:space="preserve"> oppgaven.  Dette forutsetter at vernetiltakene beskrevet følges.  </w:t>
            </w:r>
          </w:p>
          <w:p w:rsidRPr="00B24B43" w:rsidR="00A32FBE" w:rsidP="00134C92" w:rsidRDefault="00A32FBE" w14:paraId="43B32C47" w14:textId="77777777">
            <w:pPr>
              <w:spacing w:after="0" w:line="240" w:lineRule="auto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</w:p>
        </w:tc>
      </w:tr>
      <w:tr w:rsidR="00A32FBE" w:rsidTr="7B6BB33B" w14:paraId="33C119B3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2FBE" w:rsidP="00A32FBE" w:rsidRDefault="006C1DC7" w14:paraId="1203C3F8" w14:textId="72088CA2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Prosjekt</w:t>
            </w:r>
            <w:r w:rsidRPr="00B24B43" w:rsidR="00A32FBE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oppgaven inkluderer disse risikofaktorene:</w:t>
            </w:r>
          </w:p>
          <w:p w:rsidRPr="00B24B43" w:rsidR="00A32FBE" w:rsidP="00A32FBE" w:rsidRDefault="00A32FBE" w14:paraId="16DC0312" w14:textId="77777777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  <w:r w:rsidRPr="00B24B43">
              <w:rPr>
                <w:rFonts w:eastAsia="Times New Roman" w:asciiTheme="majorHAnsi" w:hAnsiTheme="majorHAnsi" w:cstheme="majorHAnsi"/>
                <w:lang w:eastAsia="en-GB"/>
              </w:rPr>
              <w:t>&lt;&lt; Eksempler på risikofaktorer slett det som ikke passer &gt;&gt;</w:t>
            </w:r>
          </w:p>
          <w:p w:rsidRPr="00B24B43" w:rsidR="00A32FBE" w:rsidP="00A32FBE" w:rsidRDefault="00A32FBE" w14:paraId="116E88A2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Laboratoriearbeid / Lab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work</w:t>
            </w:r>
            <w:proofErr w:type="spellEnd"/>
          </w:p>
          <w:p w:rsidRPr="00B24B43" w:rsidR="00A32FBE" w:rsidP="00A32FBE" w:rsidRDefault="00A32FBE" w14:paraId="587C6014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Biologiske faktorer klasse 2 /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Biological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factors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class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2</w:t>
            </w:r>
          </w:p>
          <w:p w:rsidRPr="00B24B43" w:rsidR="00A32FBE" w:rsidP="00A32FBE" w:rsidRDefault="00A32FBE" w14:paraId="367EC611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GMO/GMM</w:t>
            </w:r>
          </w:p>
          <w:p w:rsidRPr="00B24B43" w:rsidR="00A32FBE" w:rsidP="00A32FBE" w:rsidRDefault="00A32FBE" w14:paraId="38815C1C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Humansk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materialer</w:t>
            </w:r>
          </w:p>
          <w:p w:rsidRPr="00B24B43" w:rsidR="00A32FBE" w:rsidP="00A32FBE" w:rsidRDefault="00A32FBE" w14:paraId="55B76128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Kjemikalier klassifisert som GHS08 / Chemicals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classified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as GHS08</w:t>
            </w:r>
          </w:p>
          <w:p w:rsidRPr="00B24B43" w:rsidR="00A32FBE" w:rsidP="00A32FBE" w:rsidRDefault="00A32FBE" w14:paraId="77172434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Kjemikalier klassifisert som GHS06 / Chemicals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classified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as GHS06</w:t>
            </w:r>
          </w:p>
          <w:p w:rsidRPr="00B24B43" w:rsidR="00A32FBE" w:rsidP="00A32FBE" w:rsidRDefault="00A32FBE" w14:paraId="4DD4D594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Radioaktiv stråling /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Radioactive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radiation</w:t>
            </w:r>
            <w:proofErr w:type="spellEnd"/>
          </w:p>
          <w:p w:rsidRPr="00B24B43" w:rsidR="00A32FBE" w:rsidP="00A32FBE" w:rsidRDefault="00A32FBE" w14:paraId="79125DD0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Optisk stråling (lasere)/ Optical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radiation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(lasers)</w:t>
            </w:r>
          </w:p>
          <w:p w:rsidRPr="00B24B43" w:rsidR="00A32FBE" w:rsidP="00A32FBE" w:rsidRDefault="00A32FBE" w14:paraId="50A5E69A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Støy /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Noise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  <w:p w:rsidRPr="00B24B43" w:rsidR="00A32FBE" w:rsidP="7B6BB33B" w:rsidRDefault="00A32FBE" w14:paraId="078C8D79" w14:textId="16570572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7B6BB33B" w:rsidR="00A32FBE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Feltarbeid / </w:t>
            </w:r>
            <w:r w:rsidRPr="7B6BB33B" w:rsidR="03C10BA7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Field</w:t>
            </w:r>
            <w:r w:rsidRPr="7B6BB33B" w:rsidR="00A32FBE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 </w:t>
            </w:r>
            <w:r w:rsidRPr="7B6BB33B" w:rsidR="00A32FBE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work</w:t>
            </w:r>
          </w:p>
          <w:p w:rsidRPr="00B24B43" w:rsidR="00A32FBE" w:rsidP="00A32FBE" w:rsidRDefault="00A32FBE" w14:paraId="361C012C" w14:textId="77777777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Instrumenter / Instruments</w:t>
            </w:r>
          </w:p>
          <w:p w:rsidRPr="00B24B43" w:rsidR="00A32FBE" w:rsidP="00A32FBE" w:rsidRDefault="00A32FBE" w14:paraId="6B65C0E2" w14:textId="28A79C85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Theme="majorHAnsi" w:hAnsiTheme="majorHAnsi" w:cstheme="majorHAnsi"/>
                <w:sz w:val="22"/>
                <w:szCs w:val="22"/>
              </w:rPr>
            </w:pP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Arbeid med bly</w:t>
            </w:r>
            <w:r w:rsidR="009F1F3E">
              <w:rPr>
                <w:rFonts w:asciiTheme="majorHAnsi" w:hAnsiTheme="majorHAnsi" w:cstheme="majorHAnsi"/>
                <w:sz w:val="22"/>
                <w:szCs w:val="22"/>
              </w:rPr>
              <w:t xml:space="preserve"> eller</w:t>
            </w:r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>diisocyanater</w:t>
            </w:r>
            <w:proofErr w:type="spellEnd"/>
            <w:r w:rsidRPr="00B24B43">
              <w:rPr>
                <w:rFonts w:asciiTheme="majorHAnsi" w:hAnsiTheme="majorHAnsi" w:cstheme="majorHAnsi"/>
                <w:sz w:val="22"/>
                <w:szCs w:val="22"/>
              </w:rPr>
              <w:t xml:space="preserve">, </w:t>
            </w:r>
          </w:p>
          <w:p w:rsidRPr="00A32FBE" w:rsidR="00A32FBE" w:rsidP="7452F33C" w:rsidRDefault="00A32FBE" w14:paraId="2113FCF5" w14:textId="6E208395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ascii="Calibri" w:hAnsi="Calibri" w:cs="Calibri" w:asciiTheme="majorAscii" w:hAnsiTheme="majorAscii" w:cstheme="majorAscii"/>
                <w:b w:val="1"/>
                <w:bCs w:val="1"/>
              </w:rPr>
            </w:pPr>
            <w:r w:rsidRPr="7452F33C" w:rsidR="00A32FBE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Andre </w:t>
            </w:r>
            <w:r w:rsidRPr="7452F33C" w:rsidR="32AFB455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risikofaktorer</w:t>
            </w:r>
            <w:r w:rsidRPr="7452F33C" w:rsidR="00A32FBE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 (</w:t>
            </w:r>
            <w:r w:rsidRPr="7452F33C" w:rsidR="00A32FBE">
              <w:rPr>
                <w:rFonts w:ascii="Calibri" w:hAnsi="Calibri" w:cs="Calibri" w:asciiTheme="majorAscii" w:hAnsiTheme="majorAscii" w:cstheme="majorAscii"/>
                <w:i w:val="1"/>
                <w:iCs w:val="1"/>
                <w:sz w:val="22"/>
                <w:szCs w:val="22"/>
              </w:rPr>
              <w:t>beskrives</w:t>
            </w:r>
            <w:r w:rsidRPr="7452F33C" w:rsidR="00AB08B3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)</w:t>
            </w:r>
          </w:p>
          <w:p w:rsidRPr="00B24B43" w:rsidR="00A32FBE" w:rsidP="00A32FBE" w:rsidRDefault="00A32FBE" w14:paraId="056FF971" w14:textId="77777777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</w:p>
        </w:tc>
      </w:tr>
      <w:tr w:rsidR="00A32FBE" w:rsidTr="7B6BB33B" w14:paraId="7DABA3D4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A32FBE" w:rsidP="00A32FBE" w:rsidRDefault="00A32FBE" w14:paraId="1C063EBF" w14:textId="77777777">
            <w:pPr>
              <w:pStyle w:val="Georgia11spacing0after"/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r w:rsidRPr="00B24B43">
              <w:rPr>
                <w:rFonts w:asciiTheme="majorHAnsi" w:hAnsiTheme="majorHAnsi" w:cstheme="majorHAnsi"/>
                <w:b/>
                <w:color w:val="000000" w:themeColor="text1"/>
              </w:rPr>
              <w:t>Bruk av utstyr som krever opplæring</w:t>
            </w:r>
          </w:p>
          <w:p w:rsidR="00A32FBE" w:rsidP="00A32FBE" w:rsidRDefault="00A32FBE" w14:paraId="08E4465A" w14:textId="77777777">
            <w:pPr>
              <w:pStyle w:val="Georgia11spacing0after"/>
              <w:numPr>
                <w:ilvl w:val="0"/>
                <w:numId w:val="19"/>
              </w:numPr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r w:rsidRPr="00B24B43">
              <w:rPr>
                <w:rFonts w:asciiTheme="majorHAnsi" w:hAnsiTheme="majorHAnsi" w:cstheme="majorHAnsi"/>
                <w:color w:val="000000" w:themeColor="text1"/>
              </w:rPr>
              <w:t>NMR</w:t>
            </w:r>
          </w:p>
          <w:p w:rsidR="00A32FBE" w:rsidP="00A32FBE" w:rsidRDefault="00A32FBE" w14:paraId="4F36D1D1" w14:textId="77777777">
            <w:pPr>
              <w:pStyle w:val="Georgia11spacing0after"/>
              <w:numPr>
                <w:ilvl w:val="0"/>
                <w:numId w:val="19"/>
              </w:numPr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r w:rsidRPr="00B24B43">
              <w:rPr>
                <w:rFonts w:asciiTheme="majorHAnsi" w:hAnsiTheme="majorHAnsi" w:cstheme="majorHAnsi"/>
                <w:color w:val="000000" w:themeColor="text1"/>
              </w:rPr>
              <w:t>RECX</w:t>
            </w:r>
          </w:p>
          <w:p w:rsidR="00A32FBE" w:rsidP="00A32FBE" w:rsidRDefault="00A32FBE" w14:paraId="43C21369" w14:textId="77777777">
            <w:pPr>
              <w:pStyle w:val="Georgia11spacing0after"/>
              <w:numPr>
                <w:ilvl w:val="0"/>
                <w:numId w:val="19"/>
              </w:numPr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r w:rsidRPr="00B24B43">
              <w:rPr>
                <w:rFonts w:asciiTheme="majorHAnsi" w:hAnsiTheme="majorHAnsi" w:cstheme="majorHAnsi"/>
                <w:color w:val="000000" w:themeColor="text1"/>
              </w:rPr>
              <w:t>SEM</w:t>
            </w:r>
          </w:p>
          <w:p w:rsidR="00A32FBE" w:rsidP="00A32FBE" w:rsidRDefault="00A32FBE" w14:paraId="2D55E8E0" w14:textId="777305FC">
            <w:pPr>
              <w:pStyle w:val="Georgia11spacing0after"/>
              <w:numPr>
                <w:ilvl w:val="0"/>
                <w:numId w:val="19"/>
              </w:numPr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B24B43">
              <w:rPr>
                <w:rFonts w:asciiTheme="majorHAnsi" w:hAnsiTheme="majorHAnsi" w:cstheme="majorHAnsi"/>
                <w:color w:val="000000" w:themeColor="text1"/>
              </w:rPr>
              <w:t>Hanskeboks</w:t>
            </w:r>
            <w:proofErr w:type="spellEnd"/>
          </w:p>
          <w:p w:rsidR="00A32FBE" w:rsidP="00A32FBE" w:rsidRDefault="00A32FBE" w14:paraId="5469E87D" w14:textId="77777777">
            <w:pPr>
              <w:pStyle w:val="Georgia11spacing0after"/>
              <w:numPr>
                <w:ilvl w:val="0"/>
                <w:numId w:val="19"/>
              </w:numPr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r w:rsidRPr="00B24B43">
              <w:rPr>
                <w:rFonts w:asciiTheme="majorHAnsi" w:hAnsiTheme="majorHAnsi" w:cstheme="majorHAnsi"/>
                <w:color w:val="000000" w:themeColor="text1"/>
              </w:rPr>
              <w:t>Avtrekk</w:t>
            </w:r>
          </w:p>
          <w:p w:rsidR="00A32FBE" w:rsidP="00A32FBE" w:rsidRDefault="00A32FBE" w14:paraId="36A1F63C" w14:textId="7D9E620F">
            <w:pPr>
              <w:pStyle w:val="Georgia11spacing0after"/>
              <w:numPr>
                <w:ilvl w:val="0"/>
                <w:numId w:val="19"/>
              </w:numPr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proofErr w:type="spellStart"/>
            <w:r w:rsidRPr="00A32FBE">
              <w:rPr>
                <w:rFonts w:asciiTheme="majorHAnsi" w:hAnsiTheme="majorHAnsi" w:cstheme="majorHAnsi"/>
                <w:color w:val="000000" w:themeColor="text1"/>
              </w:rPr>
              <w:t>Rotavapor</w:t>
            </w:r>
            <w:proofErr w:type="spellEnd"/>
          </w:p>
          <w:p w:rsidRPr="00A32FBE" w:rsidR="00A32FBE" w:rsidP="00A32FBE" w:rsidRDefault="00A32FBE" w14:paraId="2FF92741" w14:textId="64605760">
            <w:pPr>
              <w:pStyle w:val="Georgia11spacing0after"/>
              <w:numPr>
                <w:ilvl w:val="0"/>
                <w:numId w:val="19"/>
              </w:numPr>
              <w:ind w:right="-1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…</w:t>
            </w:r>
          </w:p>
          <w:p w:rsidRPr="00B24B43" w:rsidR="00A32FBE" w:rsidP="00A32FBE" w:rsidRDefault="00A32FBE" w14:paraId="4A641CA4" w14:textId="77777777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</w:p>
        </w:tc>
      </w:tr>
      <w:tr w:rsidR="00A32FBE" w:rsidTr="7B6BB33B" w14:paraId="7AD3A52B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A32FBE" w:rsidP="00A32FBE" w:rsidRDefault="00A32FBE" w14:paraId="24746419" w14:textId="3CF5C14F">
            <w:pPr>
              <w:spacing w:after="0" w:line="240" w:lineRule="auto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Arbeidet er omfattet av følgende</w:t>
            </w: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 eksisterende</w:t>
            </w: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 </w:t>
            </w:r>
            <w:proofErr w:type="spellStart"/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SOPer</w:t>
            </w:r>
            <w:proofErr w:type="spellEnd"/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 (</w:t>
            </w: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for </w:t>
            </w: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instrumenter/eksperimentelle teknikker</w:t>
            </w:r>
            <w:r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>/metoder</w:t>
            </w:r>
            <w:r w:rsidRPr="00B24B43"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  <w:t xml:space="preserve"> osv.)  </w:t>
            </w:r>
          </w:p>
          <w:p w:rsidRPr="00B24B43" w:rsidR="00A32FBE" w:rsidP="00A32FBE" w:rsidRDefault="00A32FBE" w14:paraId="5A228EF8" w14:textId="77777777">
            <w:pPr>
              <w:spacing w:before="100" w:beforeAutospacing="1" w:after="100" w:afterAutospacing="1" w:line="240" w:lineRule="auto"/>
              <w:outlineLvl w:val="2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</w:p>
        </w:tc>
      </w:tr>
      <w:tr w:rsidR="00A32FBE" w:rsidTr="7B6BB33B" w14:paraId="68A0196D" w14:textId="77777777">
        <w:tc>
          <w:tcPr>
            <w:tcW w:w="963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A32FBE" w:rsidP="00A32FBE" w:rsidRDefault="00A32FBE" w14:paraId="2AF3DE33" w14:textId="77777777">
            <w:pPr>
              <w:spacing w:after="0" w:line="240" w:lineRule="auto"/>
              <w:rPr>
                <w:rFonts w:eastAsia="Times New Roman" w:asciiTheme="majorHAnsi" w:hAnsiTheme="majorHAnsi" w:cstheme="majorHAnsi"/>
                <w:b/>
                <w:bCs/>
                <w:lang w:eastAsia="en-GB"/>
              </w:rPr>
            </w:pPr>
          </w:p>
        </w:tc>
      </w:tr>
    </w:tbl>
    <w:p w:rsidRPr="00B24B43" w:rsidR="00216DF3" w:rsidP="002E37C5" w:rsidRDefault="00216DF3" w14:paraId="51C8F5A7" w14:textId="77777777">
      <w:pPr>
        <w:spacing w:after="0" w:line="240" w:lineRule="auto"/>
        <w:rPr>
          <w:rFonts w:eastAsia="Times New Roman" w:asciiTheme="majorHAnsi" w:hAnsiTheme="majorHAnsi" w:cstheme="majorHAnsi"/>
          <w:b/>
          <w:bCs/>
          <w:lang w:eastAsia="en-GB"/>
        </w:rPr>
      </w:pPr>
    </w:p>
    <w:p w:rsidRPr="00B24B43" w:rsidR="00C642E1" w:rsidP="00A90E94" w:rsidRDefault="00C642E1" w14:paraId="2BBB154C" w14:textId="432CD156">
      <w:pPr>
        <w:pStyle w:val="Georgia11spacing0after"/>
        <w:ind w:right="-1"/>
        <w:rPr>
          <w:rFonts w:asciiTheme="majorHAnsi" w:hAnsiTheme="majorHAnsi" w:cstheme="majorHAnsi"/>
          <w:color w:val="000000" w:themeColor="text1"/>
        </w:rPr>
      </w:pPr>
    </w:p>
    <w:p w:rsidRPr="00B24B43" w:rsidR="00B24B43" w:rsidP="00B24B43" w:rsidRDefault="00B24B43" w14:paraId="12F87FCA" w14:textId="0670289B">
      <w:pPr>
        <w:outlineLvl w:val="2"/>
        <w:rPr>
          <w:rFonts w:asciiTheme="majorHAnsi" w:hAnsiTheme="majorHAnsi" w:cstheme="majorHAnsi"/>
          <w:b/>
          <w:bCs/>
        </w:rPr>
      </w:pPr>
      <w:r w:rsidRPr="00B24B43">
        <w:rPr>
          <w:rFonts w:asciiTheme="majorHAnsi" w:hAnsiTheme="majorHAnsi" w:cstheme="majorHAnsi"/>
          <w:b/>
          <w:bCs/>
        </w:rPr>
        <w:t xml:space="preserve">Risikovurdering og tiltak i </w:t>
      </w:r>
      <w:r w:rsidR="006C1DC7">
        <w:rPr>
          <w:rFonts w:asciiTheme="majorHAnsi" w:hAnsiTheme="majorHAnsi" w:cstheme="majorHAnsi"/>
          <w:b/>
          <w:bCs/>
        </w:rPr>
        <w:t>prosjekt</w:t>
      </w:r>
      <w:r w:rsidRPr="00B24B43">
        <w:rPr>
          <w:rFonts w:asciiTheme="majorHAnsi" w:hAnsiTheme="majorHAnsi" w:cstheme="majorHAnsi"/>
          <w:b/>
          <w:bCs/>
        </w:rPr>
        <w:t>oppgaven:</w:t>
      </w:r>
    </w:p>
    <w:tbl>
      <w:tblPr>
        <w:tblW w:w="1091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9"/>
        <w:gridCol w:w="3685"/>
        <w:gridCol w:w="4111"/>
      </w:tblGrid>
      <w:tr w:rsidRPr="00B24B43" w:rsidR="00B24B43" w:rsidTr="00134C92" w14:paraId="7DAB5372" w14:textId="77777777"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624B1A95" w14:textId="77777777">
            <w:pPr>
              <w:spacing w:after="0" w:line="240" w:lineRule="auto"/>
              <w:rPr>
                <w:rFonts w:asciiTheme="majorHAnsi" w:hAnsiTheme="majorHAnsi" w:cstheme="majorHAnsi"/>
                <w:b/>
              </w:rPr>
            </w:pPr>
            <w:r w:rsidRPr="00B24B43">
              <w:rPr>
                <w:rFonts w:asciiTheme="majorHAnsi" w:hAnsiTheme="majorHAnsi" w:cstheme="majorHAnsi"/>
                <w:b/>
              </w:rPr>
              <w:t>Hva kan gå galt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7647BACA" w14:textId="77777777">
            <w:pPr>
              <w:spacing w:after="0" w:line="240" w:lineRule="auto"/>
              <w:rPr>
                <w:rFonts w:asciiTheme="majorHAnsi" w:hAnsiTheme="majorHAnsi" w:cstheme="majorHAnsi"/>
                <w:b/>
              </w:rPr>
            </w:pPr>
            <w:r w:rsidRPr="00B24B43">
              <w:rPr>
                <w:rFonts w:asciiTheme="majorHAnsi" w:hAnsiTheme="majorHAnsi" w:cstheme="majorHAnsi"/>
                <w:b/>
              </w:rPr>
              <w:t>Hva kan vi gjøre for å hindre det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38D5D078" w14:textId="77777777">
            <w:pPr>
              <w:spacing w:after="0" w:line="240" w:lineRule="auto"/>
              <w:rPr>
                <w:rFonts w:asciiTheme="majorHAnsi" w:hAnsiTheme="majorHAnsi" w:cstheme="majorHAnsi"/>
                <w:b/>
              </w:rPr>
            </w:pPr>
            <w:r w:rsidRPr="00B24B43">
              <w:rPr>
                <w:rFonts w:asciiTheme="majorHAnsi" w:hAnsiTheme="majorHAnsi" w:cstheme="majorHAnsi"/>
                <w:b/>
              </w:rPr>
              <w:t>Hva kan vi gjøre for å redusere konsekvensene dersom noe skjer</w:t>
            </w:r>
          </w:p>
        </w:tc>
      </w:tr>
      <w:tr w:rsidRPr="00B24B43" w:rsidR="00B24B43" w:rsidTr="00134C92" w14:paraId="2234B28C" w14:textId="77777777"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30AD4409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0217DE6C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68BC7DD8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Pr="00B24B43" w:rsidR="00B24B43" w:rsidTr="00134C92" w14:paraId="5C987650" w14:textId="77777777"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5AB25EA1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07E5220E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7C582536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Pr="00B24B43" w:rsidR="00B24B43" w:rsidTr="00134C92" w14:paraId="65F8B413" w14:textId="77777777"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5FFFB1E7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6F58D8C3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3E80959E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Pr="00B24B43" w:rsidR="00B24B43" w:rsidTr="00134C92" w14:paraId="616B1FCC" w14:textId="77777777"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11212967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403E087E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Pr="00B24B43" w:rsidR="00B24B43" w:rsidP="00134C92" w:rsidRDefault="00B24B43" w14:paraId="26D8ACD5" w14:textId="77777777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</w:tbl>
    <w:p w:rsidRPr="00B24B43" w:rsidR="00B24B43" w:rsidP="00B24B43" w:rsidRDefault="00B24B43" w14:paraId="65AFCCB1" w14:textId="77777777">
      <w:pPr>
        <w:spacing w:after="0" w:line="240" w:lineRule="auto"/>
        <w:rPr>
          <w:rFonts w:eastAsia="Times New Roman" w:asciiTheme="majorHAnsi" w:hAnsiTheme="majorHAnsi" w:cstheme="majorHAnsi"/>
          <w:lang w:eastAsia="en-GB"/>
        </w:rPr>
      </w:pPr>
    </w:p>
    <w:p w:rsidRPr="00C642E1" w:rsidR="00B24B43" w:rsidP="002D1366" w:rsidRDefault="00B24B43" w14:paraId="244C9E9C" w14:textId="1F2F1356">
      <w:pPr>
        <w:rPr>
          <w:rFonts w:ascii="Georgia" w:hAnsi="Georgia" w:eastAsia="Times New Roman"/>
          <w:lang w:eastAsia="en-GB"/>
        </w:rPr>
      </w:pPr>
      <w:r w:rsidRPr="00B24B43">
        <w:rPr>
          <w:rFonts w:asciiTheme="majorHAnsi" w:hAnsiTheme="majorHAnsi" w:cstheme="majorHAnsi"/>
        </w:rPr>
        <w:t>For risikovurdering av kjemikalier og enkelte forsøk bruk</w:t>
      </w:r>
      <w:r w:rsidR="00AB08B3">
        <w:rPr>
          <w:rFonts w:asciiTheme="majorHAnsi" w:hAnsiTheme="majorHAnsi" w:cstheme="majorHAnsi"/>
        </w:rPr>
        <w:t>es</w:t>
      </w:r>
      <w:r w:rsidR="002D1366">
        <w:rPr>
          <w:rFonts w:asciiTheme="majorHAnsi" w:hAnsiTheme="majorHAnsi" w:cstheme="majorHAnsi"/>
        </w:rPr>
        <w:t xml:space="preserve"> </w:t>
      </w:r>
      <w:hyperlink w:history="1" r:id="rId8">
        <w:r w:rsidR="002D1366">
          <w:rPr>
            <w:rStyle w:val="Hyperlink"/>
            <w:rFonts w:asciiTheme="majorHAnsi" w:hAnsiTheme="majorHAnsi" w:cstheme="majorHAnsi"/>
          </w:rPr>
          <w:t>mal-sop-norsk-risikovurdering.docx</w:t>
        </w:r>
      </w:hyperlink>
      <w:r w:rsidRPr="00B24B43">
        <w:rPr>
          <w:rFonts w:asciiTheme="majorHAnsi" w:hAnsiTheme="majorHAnsi" w:cstheme="majorHAnsi"/>
        </w:rPr>
        <w:t xml:space="preserve"> </w:t>
      </w:r>
    </w:p>
    <w:p w:rsidR="00A512A2" w:rsidP="009F1F3E" w:rsidRDefault="00B24B43" w14:paraId="69791EE1" w14:textId="412C65EB">
      <w:r>
        <w:t>Alt</w:t>
      </w:r>
      <w:r w:rsidRPr="000C5A01">
        <w:t xml:space="preserve"> instrumentopplæring og H</w:t>
      </w:r>
      <w:r>
        <w:t>MS opplæring må dokumenteres skriftlig.</w:t>
      </w:r>
    </w:p>
    <w:p w:rsidRPr="009F1F3E" w:rsidR="002D1366" w:rsidP="009F1F3E" w:rsidRDefault="002D1366" w14:paraId="2D04C75E" w14:textId="77777777"/>
    <w:p w:rsidRPr="00F77AA3" w:rsidR="002A5D9A" w:rsidP="002A5D9A" w:rsidRDefault="002A5D9A" w14:paraId="30FE728F" w14:textId="0B80931E">
      <w:pPr>
        <w:outlineLvl w:val="2"/>
        <w:rPr>
          <w:rFonts w:asciiTheme="majorHAnsi" w:hAnsiTheme="majorHAnsi" w:cstheme="majorHAnsi"/>
          <w:i/>
          <w:iCs/>
        </w:rPr>
      </w:pPr>
      <w:r w:rsidRPr="00B24B43">
        <w:rPr>
          <w:rFonts w:asciiTheme="majorHAnsi" w:hAnsiTheme="majorHAnsi" w:cstheme="majorHAnsi"/>
          <w:b/>
          <w:bCs/>
        </w:rPr>
        <w:t>Feltrelatert risiko</w:t>
      </w:r>
      <w:r w:rsidR="00F77AA3">
        <w:rPr>
          <w:rFonts w:asciiTheme="majorHAnsi" w:hAnsiTheme="majorHAnsi" w:cstheme="majorHAnsi"/>
          <w:b/>
          <w:bCs/>
        </w:rPr>
        <w:t xml:space="preserve"> </w:t>
      </w:r>
      <w:r w:rsidRPr="00F77AA3" w:rsidR="00F77AA3">
        <w:rPr>
          <w:rFonts w:asciiTheme="majorHAnsi" w:hAnsiTheme="majorHAnsi" w:cstheme="majorHAnsi"/>
          <w:i/>
          <w:iCs/>
        </w:rPr>
        <w:t>(slett hvis ikke relevant)</w:t>
      </w:r>
    </w:p>
    <w:p w:rsidRPr="00B24B43" w:rsidR="002A5D9A" w:rsidP="00A90E94" w:rsidRDefault="002A5D9A" w14:paraId="4CE60FF1" w14:textId="79282E7B">
      <w:pPr>
        <w:pStyle w:val="Georgia11spacing0after"/>
        <w:ind w:right="-1"/>
        <w:rPr>
          <w:rFonts w:asciiTheme="majorHAnsi" w:hAnsiTheme="majorHAnsi" w:cstheme="majorHAnsi"/>
          <w:color w:val="000000" w:themeColor="text1"/>
        </w:rPr>
      </w:pPr>
      <w:r w:rsidRPr="00B24B43">
        <w:rPr>
          <w:rFonts w:asciiTheme="majorHAnsi" w:hAnsiTheme="majorHAnsi" w:cstheme="majorHAnsi"/>
          <w:color w:val="000000" w:themeColor="text1"/>
        </w:rPr>
        <w:t xml:space="preserve">Før hver gjennomføring av feltarbeid skal </w:t>
      </w:r>
      <w:proofErr w:type="spellStart"/>
      <w:r w:rsidRPr="00B24B43">
        <w:rPr>
          <w:rFonts w:asciiTheme="majorHAnsi" w:hAnsiTheme="majorHAnsi" w:cstheme="majorHAnsi"/>
          <w:color w:val="000000" w:themeColor="text1"/>
        </w:rPr>
        <w:t>feltkort</w:t>
      </w:r>
      <w:proofErr w:type="spellEnd"/>
      <w:r w:rsidRPr="00B24B43">
        <w:rPr>
          <w:rFonts w:asciiTheme="majorHAnsi" w:hAnsiTheme="majorHAnsi" w:cstheme="majorHAnsi"/>
          <w:color w:val="000000" w:themeColor="text1"/>
        </w:rPr>
        <w:t xml:space="preserve"> leveres og feltansvarlig skal informere studenten om risiko knyttet til feltarbeid. </w:t>
      </w:r>
    </w:p>
    <w:p w:rsidRPr="00B24B43" w:rsidR="002A5D9A" w:rsidP="00A90E94" w:rsidRDefault="002A5D9A" w14:paraId="4F892E2F" w14:textId="5CBDB297">
      <w:pPr>
        <w:pStyle w:val="Georgia11spacing0after"/>
        <w:ind w:right="-1"/>
        <w:rPr>
          <w:rFonts w:asciiTheme="majorHAnsi" w:hAnsiTheme="majorHAnsi" w:cstheme="majorHAnsi"/>
          <w:color w:val="000000" w:themeColor="text1"/>
        </w:rPr>
      </w:pPr>
    </w:p>
    <w:p w:rsidRPr="00B24B43" w:rsidR="002A5D9A" w:rsidP="00A90E94" w:rsidRDefault="002A5D9A" w14:paraId="7025D1D6" w14:textId="77777777">
      <w:pPr>
        <w:pStyle w:val="Georgia11spacing0after"/>
        <w:ind w:right="-1"/>
        <w:rPr>
          <w:rFonts w:asciiTheme="majorHAnsi" w:hAnsiTheme="majorHAnsi" w:cstheme="majorHAnsi"/>
          <w:color w:val="000000" w:themeColor="text1"/>
        </w:rPr>
      </w:pPr>
      <w:r w:rsidRPr="00B24B43">
        <w:rPr>
          <w:rFonts w:asciiTheme="majorHAnsi" w:hAnsiTheme="majorHAnsi" w:cstheme="majorHAnsi"/>
          <w:color w:val="000000" w:themeColor="text1"/>
        </w:rPr>
        <w:t xml:space="preserve">&gt;&gt; kort beskrivelse av type feltarbeid og lokasjoner </w:t>
      </w:r>
    </w:p>
    <w:p w:rsidR="00ED3499" w:rsidP="002A5D9A" w:rsidRDefault="00ED3499" w14:paraId="2E7A81CA" w14:textId="5E3A2480">
      <w:pPr>
        <w:pStyle w:val="Georgia11spacing0after"/>
        <w:ind w:right="-1"/>
        <w:rPr>
          <w:color w:val="000000" w:themeColor="text1"/>
        </w:rPr>
      </w:pPr>
    </w:p>
    <w:p w:rsidR="00ED3499" w:rsidP="002A5D9A" w:rsidRDefault="00ED3499" w14:paraId="779733F0" w14:textId="3DB43AFB">
      <w:pPr>
        <w:pStyle w:val="Georgia11spacing0after"/>
        <w:ind w:right="-1"/>
        <w:rPr>
          <w:color w:val="000000" w:themeColor="text1"/>
        </w:rPr>
      </w:pPr>
    </w:p>
    <w:p w:rsidR="00ED3499" w:rsidP="002A5D9A" w:rsidRDefault="00ED3499" w14:paraId="46478A25" w14:textId="418B9AE9">
      <w:pPr>
        <w:pStyle w:val="Georgia11spacing0after"/>
        <w:ind w:right="-1"/>
        <w:rPr>
          <w:color w:val="000000" w:themeColor="text1"/>
        </w:rPr>
      </w:pPr>
    </w:p>
    <w:p w:rsidR="00ED3499" w:rsidP="002A5D9A" w:rsidRDefault="00ED3499" w14:paraId="23C2C4F2" w14:textId="020A4BC3">
      <w:pPr>
        <w:pStyle w:val="Georgia11spacing0after"/>
        <w:ind w:right="-1"/>
        <w:rPr>
          <w:color w:val="000000" w:themeColor="text1"/>
        </w:rPr>
      </w:pPr>
    </w:p>
    <w:p w:rsidR="00ED3499" w:rsidP="002A5D9A" w:rsidRDefault="00ED3499" w14:paraId="60093521" w14:textId="77777777">
      <w:pPr>
        <w:pStyle w:val="Georgia11spacing0after"/>
        <w:ind w:right="-1"/>
        <w:rPr>
          <w:color w:val="000000" w:themeColor="text1"/>
        </w:rPr>
      </w:pPr>
    </w:p>
    <w:p w:rsidR="00ED3499" w:rsidP="002A5D9A" w:rsidRDefault="00ED3499" w14:paraId="53F353D1" w14:textId="38E3511E">
      <w:pPr>
        <w:pStyle w:val="Georgia11spacing0after"/>
        <w:ind w:right="-1"/>
        <w:rPr>
          <w:color w:val="000000" w:themeColor="text1"/>
        </w:rPr>
      </w:pPr>
    </w:p>
    <w:p w:rsidR="00ED3499" w:rsidP="002A5D9A" w:rsidRDefault="00ED3499" w14:paraId="03ABBDB9" w14:textId="241AB6FA">
      <w:pPr>
        <w:pStyle w:val="Georgia11spacing0after"/>
        <w:ind w:right="-1"/>
        <w:rPr>
          <w:color w:val="000000" w:themeColor="text1"/>
        </w:rPr>
      </w:pPr>
      <w:r>
        <w:rPr>
          <w:color w:val="000000" w:themeColor="text1"/>
        </w:rPr>
        <w:t>_____________________________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>__________________________</w:t>
      </w:r>
    </w:p>
    <w:p w:rsidR="00ED3499" w:rsidP="002A5D9A" w:rsidRDefault="00ED3499" w14:paraId="6F53BA73" w14:textId="7EEC80BD">
      <w:pPr>
        <w:pStyle w:val="Georgia11spacing0after"/>
        <w:ind w:right="-1"/>
        <w:rPr>
          <w:color w:val="000000" w:themeColor="text1"/>
        </w:rPr>
      </w:pPr>
      <w:r>
        <w:rPr>
          <w:color w:val="000000" w:themeColor="text1"/>
        </w:rPr>
        <w:t>Dato, signatur veileder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>Dato, signatur</w:t>
      </w:r>
      <w:r w:rsidR="006C1DC7">
        <w:rPr>
          <w:color w:val="000000" w:themeColor="text1"/>
        </w:rPr>
        <w:t xml:space="preserve"> </w:t>
      </w:r>
      <w:r>
        <w:rPr>
          <w:color w:val="000000" w:themeColor="text1"/>
        </w:rPr>
        <w:t>student</w:t>
      </w:r>
    </w:p>
    <w:p w:rsidRPr="00C642E1" w:rsidR="002A5D9A" w:rsidP="00A90E94" w:rsidRDefault="002A5D9A" w14:paraId="32DA28E6" w14:textId="77777777">
      <w:pPr>
        <w:pStyle w:val="Georgia11spacing0after"/>
        <w:ind w:right="-1"/>
        <w:rPr>
          <w:color w:val="000000" w:themeColor="text1"/>
        </w:rPr>
      </w:pPr>
    </w:p>
    <w:sectPr w:rsidRPr="00C642E1" w:rsidR="002A5D9A" w:rsidSect="00600673">
      <w:headerReference w:type="default" r:id="rId9"/>
      <w:footerReference w:type="default" r:id="rId10"/>
      <w:headerReference w:type="first" r:id="rId11"/>
      <w:footerReference w:type="first" r:id="rId12"/>
      <w:pgSz w:w="11906" w:h="16838" w:orient="portrait" w:code="9"/>
      <w:pgMar w:top="2314" w:right="1134" w:bottom="1722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06F14" w:rsidP="006F2626" w:rsidRDefault="00106F14" w14:paraId="1C0DF0B9" w14:textId="77777777">
      <w:pPr>
        <w:spacing w:after="0" w:line="240" w:lineRule="auto"/>
      </w:pPr>
      <w:r>
        <w:separator/>
      </w:r>
    </w:p>
  </w:endnote>
  <w:endnote w:type="continuationSeparator" w:id="0">
    <w:p w:rsidR="00106F14" w:rsidP="006F2626" w:rsidRDefault="00106F14" w14:paraId="5D698FE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4416D1" w:rsidR="002E37C5" w:rsidP="002154AA" w:rsidRDefault="002154AA" w14:paraId="718D4CFC" w14:textId="467224E6">
    <w:pPr>
      <w:pStyle w:val="Footer"/>
      <w:tabs>
        <w:tab w:val="clear" w:pos="9072"/>
        <w:tab w:val="right" w:pos="9638"/>
      </w:tabs>
      <w:ind w:left="2551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</w:r>
    <w:r w:rsidRPr="002154AA">
      <w:rPr>
        <w:rFonts w:ascii="Georgia" w:hAnsi="Georgia"/>
        <w:noProof/>
        <w:lang w:eastAsia="nb-NO"/>
      </w:rPr>
      <w:drawing>
        <wp:inline distT="0" distB="0" distL="0" distR="0" wp14:anchorId="1A7A89BC" wp14:editId="6A02BE19">
          <wp:extent cx="733425" cy="733425"/>
          <wp:effectExtent l="0" t="0" r="9525" b="9525"/>
          <wp:docPr id="4" name="Bilde 4" descr="Z:\Maler\Logo\02_uio_segl_p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Maler\Logo\02_uio_segl_po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296BD0" w:rsidR="002E37C5" w:rsidP="002154AA" w:rsidRDefault="002154AA" w14:paraId="4D300178" w14:textId="24F8E879">
    <w:pPr>
      <w:pStyle w:val="Footer"/>
      <w:tabs>
        <w:tab w:val="clear" w:pos="9072"/>
        <w:tab w:val="right" w:pos="9638"/>
      </w:tabs>
      <w:ind w:left="2552"/>
    </w:pPr>
    <w:r>
      <w:tab/>
    </w:r>
    <w:r>
      <w:tab/>
    </w:r>
    <w:r w:rsidRPr="002154AA">
      <w:rPr>
        <w:rFonts w:ascii="Georgia" w:hAnsi="Georgia"/>
        <w:noProof/>
        <w:lang w:eastAsia="nb-NO"/>
      </w:rPr>
      <w:drawing>
        <wp:inline distT="0" distB="0" distL="0" distR="0" wp14:anchorId="56793489" wp14:editId="7F230EC1">
          <wp:extent cx="733425" cy="733425"/>
          <wp:effectExtent l="0" t="0" r="9525" b="9525"/>
          <wp:docPr id="1" name="Bilde 1" descr="Z:\Maler\Logo\02_uio_segl_p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Maler\Logo\02_uio_segl_po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06F14" w:rsidP="006F2626" w:rsidRDefault="00106F14" w14:paraId="17524301" w14:textId="77777777">
      <w:pPr>
        <w:spacing w:after="0" w:line="240" w:lineRule="auto"/>
      </w:pPr>
      <w:r>
        <w:separator/>
      </w:r>
    </w:p>
  </w:footnote>
  <w:footnote w:type="continuationSeparator" w:id="0">
    <w:p w:rsidR="00106F14" w:rsidP="006F2626" w:rsidRDefault="00106F14" w14:paraId="5F99F41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AC4272" w:rsidR="002E37C5" w:rsidP="000E66F6" w:rsidRDefault="002154AA" w14:paraId="09A03AF2" w14:textId="4A182D7C">
    <w:pPr>
      <w:tabs>
        <w:tab w:val="right" w:pos="9639"/>
      </w:tabs>
      <w:rPr>
        <w:rFonts w:ascii="Georgia" w:hAnsi="Georgia"/>
        <w:b/>
      </w:rPr>
    </w:pPr>
    <w:r w:rsidRPr="002154AA">
      <w:rPr>
        <w:sz w:val="30"/>
        <w:szCs w:val="30"/>
      </w:rPr>
      <w:t>Kjemisk institutt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2154AA" w:rsidRDefault="002154AA" w14:paraId="6D3744D1" w14:textId="77777777">
    <w:pPr>
      <w:pStyle w:val="Header"/>
    </w:pPr>
    <w:r w:rsidRPr="002154AA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41203BF0" wp14:editId="4B0BCF38">
          <wp:simplePos x="0" y="0"/>
          <wp:positionH relativeFrom="column">
            <wp:posOffset>3810</wp:posOffset>
          </wp:positionH>
          <wp:positionV relativeFrom="paragraph">
            <wp:posOffset>3810</wp:posOffset>
          </wp:positionV>
          <wp:extent cx="2819400" cy="648389"/>
          <wp:effectExtent l="0" t="0" r="0" b="0"/>
          <wp:wrapNone/>
          <wp:docPr id="2" name="Bilde 2" descr="Z:\Maler\Logo\02_uio_navnetrekk_no_p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Maler\Logo\02_uio_navnetrekk_no_pos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235" t="36458" r="19529" b="37789"/>
                  <a:stretch/>
                </pic:blipFill>
                <pic:spPr bwMode="auto">
                  <a:xfrm>
                    <a:off x="0" y="0"/>
                    <a:ext cx="2819400" cy="64838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tab/>
    </w:r>
    <w:r>
      <w:tab/>
    </w:r>
  </w:p>
  <w:p w:rsidRPr="002154AA" w:rsidR="002154AA" w:rsidP="002154AA" w:rsidRDefault="002154AA" w14:paraId="0C202C65" w14:textId="248BF3F6">
    <w:pPr>
      <w:pStyle w:val="Header"/>
      <w:tabs>
        <w:tab w:val="clear" w:pos="9072"/>
        <w:tab w:val="right" w:pos="9638"/>
      </w:tabs>
      <w:rPr>
        <w:sz w:val="30"/>
        <w:szCs w:val="30"/>
      </w:rPr>
    </w:pPr>
    <w:r>
      <w:tab/>
    </w:r>
    <w:r>
      <w:tab/>
    </w:r>
    <w:r w:rsidRPr="002154AA">
      <w:rPr>
        <w:sz w:val="30"/>
        <w:szCs w:val="30"/>
      </w:rPr>
      <w:t>Kjemisk institutt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F5932"/>
    <w:multiLevelType w:val="hybridMultilevel"/>
    <w:tmpl w:val="34A033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55115AA"/>
    <w:multiLevelType w:val="hybridMultilevel"/>
    <w:tmpl w:val="86D88B2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F63E7"/>
    <w:multiLevelType w:val="hybridMultilevel"/>
    <w:tmpl w:val="D5A6F0C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E946834"/>
    <w:multiLevelType w:val="hybridMultilevel"/>
    <w:tmpl w:val="A3AC716E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6EE4B68"/>
    <w:multiLevelType w:val="hybridMultilevel"/>
    <w:tmpl w:val="3266DA4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2C8E04E9"/>
    <w:multiLevelType w:val="hybridMultilevel"/>
    <w:tmpl w:val="09960D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6051B29"/>
    <w:multiLevelType w:val="hybridMultilevel"/>
    <w:tmpl w:val="4A60C5B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A225F01"/>
    <w:multiLevelType w:val="hybridMultilevel"/>
    <w:tmpl w:val="D00842D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EC1210A"/>
    <w:multiLevelType w:val="hybridMultilevel"/>
    <w:tmpl w:val="A2A2B2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01F95"/>
    <w:multiLevelType w:val="hybridMultilevel"/>
    <w:tmpl w:val="BD3E9C1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50D39AD"/>
    <w:multiLevelType w:val="hybridMultilevel"/>
    <w:tmpl w:val="CA8CD57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55DB683B"/>
    <w:multiLevelType w:val="hybridMultilevel"/>
    <w:tmpl w:val="FC2E000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57157900"/>
    <w:multiLevelType w:val="hybridMultilevel"/>
    <w:tmpl w:val="DAE4FC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8B7F09"/>
    <w:multiLevelType w:val="hybridMultilevel"/>
    <w:tmpl w:val="9252025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73B1AE9"/>
    <w:multiLevelType w:val="multilevel"/>
    <w:tmpl w:val="1F28A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70954718"/>
    <w:multiLevelType w:val="hybridMultilevel"/>
    <w:tmpl w:val="B1DE4202"/>
    <w:lvl w:ilvl="0" w:tplc="AB00BB36">
      <w:numFmt w:val="bullet"/>
      <w:lvlText w:val="•"/>
      <w:lvlJc w:val="left"/>
      <w:pPr>
        <w:ind w:left="1240" w:hanging="880"/>
      </w:pPr>
      <w:rPr>
        <w:rFonts w:hint="default" w:ascii="Georgia" w:hAnsi="Georgia" w:eastAsia="Times New Roman" w:cs="Calibr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765E570E"/>
    <w:multiLevelType w:val="hybridMultilevel"/>
    <w:tmpl w:val="10FC012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7CFB0169"/>
    <w:multiLevelType w:val="hybridMultilevel"/>
    <w:tmpl w:val="728CED32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8" w15:restartNumberingAfterBreak="0">
    <w:nsid w:val="7F437EBC"/>
    <w:multiLevelType w:val="hybridMultilevel"/>
    <w:tmpl w:val="8474CA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0900002">
    <w:abstractNumId w:val="7"/>
  </w:num>
  <w:num w:numId="2" w16cid:durableId="308752033">
    <w:abstractNumId w:val="9"/>
  </w:num>
  <w:num w:numId="3" w16cid:durableId="326789515">
    <w:abstractNumId w:val="10"/>
  </w:num>
  <w:num w:numId="4" w16cid:durableId="291248941">
    <w:abstractNumId w:val="17"/>
  </w:num>
  <w:num w:numId="5" w16cid:durableId="1765957989">
    <w:abstractNumId w:val="15"/>
  </w:num>
  <w:num w:numId="6" w16cid:durableId="38600749">
    <w:abstractNumId w:val="12"/>
  </w:num>
  <w:num w:numId="7" w16cid:durableId="5594485">
    <w:abstractNumId w:val="2"/>
  </w:num>
  <w:num w:numId="8" w16cid:durableId="1117799235">
    <w:abstractNumId w:val="0"/>
  </w:num>
  <w:num w:numId="9" w16cid:durableId="482357814">
    <w:abstractNumId w:val="6"/>
  </w:num>
  <w:num w:numId="10" w16cid:durableId="907150564">
    <w:abstractNumId w:val="13"/>
  </w:num>
  <w:num w:numId="11" w16cid:durableId="2056931270">
    <w:abstractNumId w:val="11"/>
  </w:num>
  <w:num w:numId="12" w16cid:durableId="290601132">
    <w:abstractNumId w:val="14"/>
  </w:num>
  <w:num w:numId="13" w16cid:durableId="462115560">
    <w:abstractNumId w:val="8"/>
  </w:num>
  <w:num w:numId="14" w16cid:durableId="946431219">
    <w:abstractNumId w:val="5"/>
  </w:num>
  <w:num w:numId="15" w16cid:durableId="1465391613">
    <w:abstractNumId w:val="18"/>
  </w:num>
  <w:num w:numId="16" w16cid:durableId="2028211035">
    <w:abstractNumId w:val="4"/>
  </w:num>
  <w:num w:numId="17" w16cid:durableId="614749036">
    <w:abstractNumId w:val="16"/>
  </w:num>
  <w:num w:numId="18" w16cid:durableId="1830828315">
    <w:abstractNumId w:val="1"/>
  </w:num>
  <w:num w:numId="19" w16cid:durableId="1295790316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673"/>
    <w:rsid w:val="00025304"/>
    <w:rsid w:val="00026C83"/>
    <w:rsid w:val="000278E2"/>
    <w:rsid w:val="00032347"/>
    <w:rsid w:val="000501B1"/>
    <w:rsid w:val="00051671"/>
    <w:rsid w:val="000532F9"/>
    <w:rsid w:val="000711C4"/>
    <w:rsid w:val="00073F60"/>
    <w:rsid w:val="00074A9C"/>
    <w:rsid w:val="000838D4"/>
    <w:rsid w:val="000C5ED5"/>
    <w:rsid w:val="000E66F6"/>
    <w:rsid w:val="00106F14"/>
    <w:rsid w:val="00117D2C"/>
    <w:rsid w:val="00121A68"/>
    <w:rsid w:val="00127562"/>
    <w:rsid w:val="00147EC9"/>
    <w:rsid w:val="0016697A"/>
    <w:rsid w:val="00170244"/>
    <w:rsid w:val="00174BF1"/>
    <w:rsid w:val="0019600E"/>
    <w:rsid w:val="001A43FF"/>
    <w:rsid w:val="001A5FFA"/>
    <w:rsid w:val="001A63F3"/>
    <w:rsid w:val="001A7796"/>
    <w:rsid w:val="001B389C"/>
    <w:rsid w:val="001C1443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154AA"/>
    <w:rsid w:val="00216DF3"/>
    <w:rsid w:val="002308E6"/>
    <w:rsid w:val="00245C77"/>
    <w:rsid w:val="002535E6"/>
    <w:rsid w:val="00261A25"/>
    <w:rsid w:val="002623E9"/>
    <w:rsid w:val="0027278A"/>
    <w:rsid w:val="00284F0B"/>
    <w:rsid w:val="00291796"/>
    <w:rsid w:val="00296BD0"/>
    <w:rsid w:val="002A4945"/>
    <w:rsid w:val="002A5BAA"/>
    <w:rsid w:val="002A5D9A"/>
    <w:rsid w:val="002A664E"/>
    <w:rsid w:val="002C0398"/>
    <w:rsid w:val="002C1BB8"/>
    <w:rsid w:val="002C3029"/>
    <w:rsid w:val="002D1366"/>
    <w:rsid w:val="002E37C5"/>
    <w:rsid w:val="002E52AC"/>
    <w:rsid w:val="002F4F99"/>
    <w:rsid w:val="003157B3"/>
    <w:rsid w:val="0031741E"/>
    <w:rsid w:val="0032641E"/>
    <w:rsid w:val="00326DE7"/>
    <w:rsid w:val="00332A21"/>
    <w:rsid w:val="00340EA5"/>
    <w:rsid w:val="0034246B"/>
    <w:rsid w:val="00345CB9"/>
    <w:rsid w:val="00361D54"/>
    <w:rsid w:val="00381B02"/>
    <w:rsid w:val="00385FD5"/>
    <w:rsid w:val="00386070"/>
    <w:rsid w:val="003A1865"/>
    <w:rsid w:val="003A7014"/>
    <w:rsid w:val="003A733F"/>
    <w:rsid w:val="003B4B8A"/>
    <w:rsid w:val="003B5766"/>
    <w:rsid w:val="003C2BB4"/>
    <w:rsid w:val="004008F0"/>
    <w:rsid w:val="004073A4"/>
    <w:rsid w:val="00412561"/>
    <w:rsid w:val="004213D6"/>
    <w:rsid w:val="00430DBE"/>
    <w:rsid w:val="00432910"/>
    <w:rsid w:val="004416D1"/>
    <w:rsid w:val="00442F10"/>
    <w:rsid w:val="00467623"/>
    <w:rsid w:val="00471DAC"/>
    <w:rsid w:val="00472B98"/>
    <w:rsid w:val="00483FE9"/>
    <w:rsid w:val="00485ABD"/>
    <w:rsid w:val="004A1052"/>
    <w:rsid w:val="004A5818"/>
    <w:rsid w:val="004B6046"/>
    <w:rsid w:val="004D3270"/>
    <w:rsid w:val="004D63A6"/>
    <w:rsid w:val="004E10D2"/>
    <w:rsid w:val="004E69B4"/>
    <w:rsid w:val="004F44DB"/>
    <w:rsid w:val="00503DE0"/>
    <w:rsid w:val="00507BAE"/>
    <w:rsid w:val="00511783"/>
    <w:rsid w:val="0051239B"/>
    <w:rsid w:val="0053482F"/>
    <w:rsid w:val="00542871"/>
    <w:rsid w:val="00553D2D"/>
    <w:rsid w:val="00555487"/>
    <w:rsid w:val="00556ECF"/>
    <w:rsid w:val="005669BB"/>
    <w:rsid w:val="005728BA"/>
    <w:rsid w:val="00574517"/>
    <w:rsid w:val="005747FB"/>
    <w:rsid w:val="00575431"/>
    <w:rsid w:val="005775EB"/>
    <w:rsid w:val="00582B29"/>
    <w:rsid w:val="005A45D4"/>
    <w:rsid w:val="005C5B2B"/>
    <w:rsid w:val="005D28E7"/>
    <w:rsid w:val="005E0D18"/>
    <w:rsid w:val="005F24A8"/>
    <w:rsid w:val="005F6C42"/>
    <w:rsid w:val="00600673"/>
    <w:rsid w:val="00601DED"/>
    <w:rsid w:val="00601F3F"/>
    <w:rsid w:val="00605067"/>
    <w:rsid w:val="00615F1B"/>
    <w:rsid w:val="00624A1D"/>
    <w:rsid w:val="00630C2C"/>
    <w:rsid w:val="00637134"/>
    <w:rsid w:val="00641D2D"/>
    <w:rsid w:val="00646C8D"/>
    <w:rsid w:val="006513AB"/>
    <w:rsid w:val="00664BD2"/>
    <w:rsid w:val="00682F53"/>
    <w:rsid w:val="006862C2"/>
    <w:rsid w:val="00696303"/>
    <w:rsid w:val="0069792F"/>
    <w:rsid w:val="006B2A25"/>
    <w:rsid w:val="006C1DC7"/>
    <w:rsid w:val="006C4552"/>
    <w:rsid w:val="006D4733"/>
    <w:rsid w:val="006D6BBC"/>
    <w:rsid w:val="006E593A"/>
    <w:rsid w:val="006F2626"/>
    <w:rsid w:val="006F5413"/>
    <w:rsid w:val="006F5787"/>
    <w:rsid w:val="00707411"/>
    <w:rsid w:val="007165D3"/>
    <w:rsid w:val="0072108B"/>
    <w:rsid w:val="007227B2"/>
    <w:rsid w:val="00730126"/>
    <w:rsid w:val="007322A0"/>
    <w:rsid w:val="00735B37"/>
    <w:rsid w:val="00737E2C"/>
    <w:rsid w:val="00740913"/>
    <w:rsid w:val="00751529"/>
    <w:rsid w:val="00762E07"/>
    <w:rsid w:val="0076588D"/>
    <w:rsid w:val="00783D0C"/>
    <w:rsid w:val="00790CDF"/>
    <w:rsid w:val="007A1956"/>
    <w:rsid w:val="007A5E67"/>
    <w:rsid w:val="007B1B18"/>
    <w:rsid w:val="007E4DBD"/>
    <w:rsid w:val="007E5442"/>
    <w:rsid w:val="007F1A02"/>
    <w:rsid w:val="007F240E"/>
    <w:rsid w:val="00814340"/>
    <w:rsid w:val="00826969"/>
    <w:rsid w:val="00851BF9"/>
    <w:rsid w:val="0085384B"/>
    <w:rsid w:val="008554AE"/>
    <w:rsid w:val="00856A20"/>
    <w:rsid w:val="008722A2"/>
    <w:rsid w:val="008766DC"/>
    <w:rsid w:val="00877DA1"/>
    <w:rsid w:val="00883A2A"/>
    <w:rsid w:val="008C43B7"/>
    <w:rsid w:val="008D4F3B"/>
    <w:rsid w:val="008D547F"/>
    <w:rsid w:val="00900188"/>
    <w:rsid w:val="009046CF"/>
    <w:rsid w:val="009161B3"/>
    <w:rsid w:val="00921DBC"/>
    <w:rsid w:val="00932FA4"/>
    <w:rsid w:val="0094141E"/>
    <w:rsid w:val="009471ED"/>
    <w:rsid w:val="0095053A"/>
    <w:rsid w:val="0096155B"/>
    <w:rsid w:val="00981170"/>
    <w:rsid w:val="00982A88"/>
    <w:rsid w:val="00985D9C"/>
    <w:rsid w:val="00987DE6"/>
    <w:rsid w:val="009A0019"/>
    <w:rsid w:val="009A2881"/>
    <w:rsid w:val="009A702C"/>
    <w:rsid w:val="009D4C81"/>
    <w:rsid w:val="009D7C17"/>
    <w:rsid w:val="009E7795"/>
    <w:rsid w:val="009F1F3E"/>
    <w:rsid w:val="00A109EE"/>
    <w:rsid w:val="00A2381F"/>
    <w:rsid w:val="00A32FBE"/>
    <w:rsid w:val="00A40D47"/>
    <w:rsid w:val="00A4466F"/>
    <w:rsid w:val="00A46423"/>
    <w:rsid w:val="00A512A2"/>
    <w:rsid w:val="00A62B82"/>
    <w:rsid w:val="00A6739A"/>
    <w:rsid w:val="00A7494C"/>
    <w:rsid w:val="00A83BEE"/>
    <w:rsid w:val="00A90E94"/>
    <w:rsid w:val="00A93757"/>
    <w:rsid w:val="00AA339E"/>
    <w:rsid w:val="00AA7420"/>
    <w:rsid w:val="00AB08B3"/>
    <w:rsid w:val="00AB27CF"/>
    <w:rsid w:val="00AB4890"/>
    <w:rsid w:val="00AC4272"/>
    <w:rsid w:val="00AE46FF"/>
    <w:rsid w:val="00AE6604"/>
    <w:rsid w:val="00AF5277"/>
    <w:rsid w:val="00B13291"/>
    <w:rsid w:val="00B24B43"/>
    <w:rsid w:val="00B43027"/>
    <w:rsid w:val="00B46EE6"/>
    <w:rsid w:val="00B615C4"/>
    <w:rsid w:val="00B74C8D"/>
    <w:rsid w:val="00B93ADD"/>
    <w:rsid w:val="00BB5CDD"/>
    <w:rsid w:val="00BB5EA2"/>
    <w:rsid w:val="00BC59C4"/>
    <w:rsid w:val="00BC61E6"/>
    <w:rsid w:val="00BD40DB"/>
    <w:rsid w:val="00BE2551"/>
    <w:rsid w:val="00C1524A"/>
    <w:rsid w:val="00C23CF2"/>
    <w:rsid w:val="00C247D6"/>
    <w:rsid w:val="00C37D1F"/>
    <w:rsid w:val="00C516A9"/>
    <w:rsid w:val="00C642E1"/>
    <w:rsid w:val="00C70BC3"/>
    <w:rsid w:val="00C80F67"/>
    <w:rsid w:val="00C820B6"/>
    <w:rsid w:val="00CB0094"/>
    <w:rsid w:val="00CD16CE"/>
    <w:rsid w:val="00CD188B"/>
    <w:rsid w:val="00CD2702"/>
    <w:rsid w:val="00CE34F2"/>
    <w:rsid w:val="00CE709C"/>
    <w:rsid w:val="00D60ECA"/>
    <w:rsid w:val="00D6207B"/>
    <w:rsid w:val="00D6778B"/>
    <w:rsid w:val="00DA527E"/>
    <w:rsid w:val="00DB26FB"/>
    <w:rsid w:val="00DB5AB2"/>
    <w:rsid w:val="00DC1458"/>
    <w:rsid w:val="00DC6F17"/>
    <w:rsid w:val="00DD0B3F"/>
    <w:rsid w:val="00DD1C40"/>
    <w:rsid w:val="00DE0893"/>
    <w:rsid w:val="00DE181B"/>
    <w:rsid w:val="00DE293E"/>
    <w:rsid w:val="00DF097B"/>
    <w:rsid w:val="00E01724"/>
    <w:rsid w:val="00E263EC"/>
    <w:rsid w:val="00E73F17"/>
    <w:rsid w:val="00E77FDC"/>
    <w:rsid w:val="00E8120C"/>
    <w:rsid w:val="00E852C5"/>
    <w:rsid w:val="00E86121"/>
    <w:rsid w:val="00EA1493"/>
    <w:rsid w:val="00EB564C"/>
    <w:rsid w:val="00EC503D"/>
    <w:rsid w:val="00ED3499"/>
    <w:rsid w:val="00EE3C56"/>
    <w:rsid w:val="00EE6F9C"/>
    <w:rsid w:val="00EF541D"/>
    <w:rsid w:val="00F00100"/>
    <w:rsid w:val="00F26702"/>
    <w:rsid w:val="00F267D3"/>
    <w:rsid w:val="00F27883"/>
    <w:rsid w:val="00F36B6B"/>
    <w:rsid w:val="00F54A1E"/>
    <w:rsid w:val="00F5525D"/>
    <w:rsid w:val="00F73E29"/>
    <w:rsid w:val="00F77AA3"/>
    <w:rsid w:val="00F86CBC"/>
    <w:rsid w:val="00F96B48"/>
    <w:rsid w:val="00FA06C0"/>
    <w:rsid w:val="00FB462F"/>
    <w:rsid w:val="00FD3D9D"/>
    <w:rsid w:val="00FD4641"/>
    <w:rsid w:val="00FE4166"/>
    <w:rsid w:val="00FE6D3E"/>
    <w:rsid w:val="02D7E84C"/>
    <w:rsid w:val="03C10BA7"/>
    <w:rsid w:val="32AFB455"/>
    <w:rsid w:val="7452F33C"/>
    <w:rsid w:val="7B6BB33B"/>
    <w:rsid w:val="7BB9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66EE3779"/>
  <w15:docId w15:val="{8774ABD3-147A-CB4F-A6C0-845CC0804CE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semiHidden="1" w:qFormat="1"/>
    <w:lsdException w:name="heading 2" w:uiPriority="9" w:semiHidden="1" w:qFormat="1"/>
    <w:lsdException w:name="heading 3" w:uiPriority="9" w:semiHidden="1" w:qFormat="1"/>
    <w:lsdException w:name="heading 4" w:uiPriority="9" w:semiHidden="1" w:qFormat="1"/>
    <w:lsdException w:name="heading 5" w:uiPriority="9" w:semiHidden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/>
    <w:lsdException w:name="toc 2" w:uiPriority="39" w:semiHidden="1"/>
    <w:lsdException w:name="toc 3" w:uiPriority="39" w:semiHidden="1"/>
    <w:lsdException w:name="toc 4" w:uiPriority="39" w:semiHidden="1"/>
    <w:lsdException w:name="toc 5" w:uiPriority="39" w:semiHidden="1"/>
    <w:lsdException w:name="toc 6" w:uiPriority="39" w:semiHidden="1"/>
    <w:lsdException w:name="toc 7" w:uiPriority="39" w:semiHidden="1"/>
    <w:lsdException w:name="toc 8" w:uiPriority="39" w:semiHidden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uiPriority="67" w:semiHidden="1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semiHidden/>
    <w:qFormat/>
    <w:rsid w:val="0032641E"/>
    <w:pPr>
      <w:spacing w:after="200" w:line="276" w:lineRule="auto"/>
    </w:pPr>
    <w:rPr>
      <w:sz w:val="22"/>
      <w:szCs w:val="22"/>
      <w:lang w:val="nb-NO"/>
    </w:rPr>
  </w:style>
  <w:style w:type="paragraph" w:styleId="Heading3">
    <w:name w:val="heading 3"/>
    <w:basedOn w:val="Normal"/>
    <w:link w:val="Heading3Char"/>
    <w:uiPriority w:val="9"/>
    <w:qFormat/>
    <w:rsid w:val="002E37C5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/>
      <w:b/>
      <w:bCs/>
      <w:sz w:val="27"/>
      <w:szCs w:val="27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3Char" w:customStyle="1">
    <w:name w:val="Heading 3 Char"/>
    <w:basedOn w:val="DefaultParagraphFont"/>
    <w:link w:val="Heading3"/>
    <w:uiPriority w:val="9"/>
    <w:rsid w:val="002E37C5"/>
    <w:rPr>
      <w:rFonts w:ascii="Times New Roman" w:hAnsi="Times New Roman" w:eastAsia="Times New Roman"/>
      <w:b/>
      <w:bCs/>
      <w:sz w:val="27"/>
      <w:szCs w:val="27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rsid w:val="00DE293E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Topptekstlinje1" w:customStyle="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character" w:styleId="Topptekstlinje1Char" w:customStyle="1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styleId="Topptekstlinje2" w:customStyle="1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styleId="Topptekstlinje2Char" w:customStyle="1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styleId="Georgia11BoldTittel" w:customStyle="1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paragraph" w:styleId="Georgia11spacing10after" w:customStyle="1">
    <w:name w:val="Georgia11_spacing_10after"/>
    <w:basedOn w:val="Georgia11spacing0after"/>
    <w:rsid w:val="004E10D2"/>
    <w:pPr>
      <w:spacing w:after="200"/>
    </w:pPr>
  </w:style>
  <w:style w:type="paragraph" w:styleId="Georgia11spacing0after" w:customStyle="1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styleId="Georgia11spacing0afterChar" w:customStyle="1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character" w:styleId="Georgia11BoldTittelChar" w:customStyle="1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styleId="Georgia11Innrykk85mm" w:customStyle="1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styleId="Georgia11Innrykk85mmChar" w:customStyle="1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styleId="Georgia11Italic" w:customStyle="1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styleId="Georgia11ItalicChar" w:customStyle="1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styleId="Georigia9Bunntekst" w:customStyle="1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styleId="Georigia9BunntekstChar" w:customStyle="1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Georgia9BoldBunntekst" w:customStyle="1">
    <w:name w:val="Georgia9_Bold_Bunntekst"/>
    <w:basedOn w:val="Georigia9Bunntekst"/>
    <w:next w:val="Georigia9Bunntekst"/>
    <w:qFormat/>
    <w:rsid w:val="00340EA5"/>
    <w:rPr>
      <w:b/>
    </w:rPr>
  </w:style>
  <w:style w:type="character" w:styleId="Hyperlink">
    <w:name w:val="Hyperlink"/>
    <w:basedOn w:val="DefaultParagraphFont"/>
    <w:uiPriority w:val="99"/>
    <w:unhideWhenUsed/>
    <w:rsid w:val="001A5FFA"/>
    <w:rPr>
      <w:color w:val="0000FF"/>
      <w:u w:val="single"/>
    </w:rPr>
  </w:style>
  <w:style w:type="paragraph" w:styleId="Georgia9UOff" w:customStyle="1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styleId="ListParagraph">
    <w:name w:val="List Paragraph"/>
    <w:basedOn w:val="Normal"/>
    <w:uiPriority w:val="34"/>
    <w:qFormat/>
    <w:rsid w:val="0060067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60067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character" w:styleId="PlainTextChar" w:customStyle="1">
    <w:name w:val="Plain Text Char"/>
    <w:basedOn w:val="DefaultParagraphFont"/>
    <w:link w:val="PlainText"/>
    <w:uiPriority w:val="99"/>
    <w:rsid w:val="00600673"/>
    <w:rPr>
      <w:rFonts w:ascii="Times New Roman" w:hAnsi="Times New Roman" w:eastAsia="Times New Roman"/>
      <w:sz w:val="24"/>
      <w:szCs w:val="24"/>
      <w:lang w:eastAsia="en-GB"/>
    </w:rPr>
  </w:style>
  <w:style w:type="character" w:styleId="apple-converted-space" w:customStyle="1">
    <w:name w:val="apple-converted-space"/>
    <w:basedOn w:val="DefaultParagraphFont"/>
    <w:rsid w:val="00600673"/>
  </w:style>
  <w:style w:type="character" w:styleId="UnresolvedMention1" w:customStyle="1">
    <w:name w:val="Unresolved Mention1"/>
    <w:basedOn w:val="DefaultParagraphFont"/>
    <w:uiPriority w:val="99"/>
    <w:semiHidden/>
    <w:unhideWhenUsed/>
    <w:rsid w:val="0060067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F52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5277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AF5277"/>
    <w:rPr>
      <w:lang w:val="nb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5277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AF5277"/>
    <w:rPr>
      <w:b/>
      <w:bCs/>
      <w:lang w:val="nb-NO"/>
    </w:rPr>
  </w:style>
  <w:style w:type="paragraph" w:styleId="NormalWeb">
    <w:name w:val="Normal (Web)"/>
    <w:basedOn w:val="Normal"/>
    <w:uiPriority w:val="99"/>
    <w:unhideWhenUsed/>
    <w:rsid w:val="0074091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3B5766"/>
    <w:rPr>
      <w:color w:val="605E5C"/>
      <w:shd w:val="clear" w:color="auto" w:fill="E1DFDD"/>
    </w:rPr>
  </w:style>
  <w:style w:type="character" w:styleId="apple-tab-span" w:customStyle="1">
    <w:name w:val="apple-tab-span"/>
    <w:basedOn w:val="DefaultParagraphFont"/>
    <w:rsid w:val="00CE34F2"/>
  </w:style>
  <w:style w:type="character" w:styleId="c01233" w:customStyle="1">
    <w:name w:val="c01233"/>
    <w:basedOn w:val="DefaultParagraphFont"/>
    <w:rsid w:val="002E37C5"/>
  </w:style>
  <w:style w:type="character" w:styleId="Emphasis">
    <w:name w:val="Emphasis"/>
    <w:basedOn w:val="DefaultParagraphFont"/>
    <w:uiPriority w:val="20"/>
    <w:qFormat/>
    <w:rsid w:val="007B1B1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3C2BB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13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7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9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15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35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56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03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8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86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53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6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9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view.officeapps.live.com/op/view.aspx?src=https%3A%2F%2Fwww.mn.uio.no%2Fkjemi%2Fstudier%2Fmaster%2Fskjemaer%2Fmal-sop-norsk-master2022-risikovurdering.docx&amp;wdOrigin=BROWSELINK" TargetMode="External" Id="rId8" /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customXml" Target="../customXml/item4.xml" Id="rId17" /><Relationship Type="http://schemas.openxmlformats.org/officeDocument/2006/relationships/numbering" Target="numbering.xml" Id="rId2" /><Relationship Type="http://schemas.openxmlformats.org/officeDocument/2006/relationships/customXml" Target="../customXml/item3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2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7867A5ACEDE7C46879FD70367F61781" ma:contentTypeVersion="13" ma:contentTypeDescription="Opprett et nytt dokument." ma:contentTypeScope="" ma:versionID="09416564d1ae27b7e22fd8bbd87c036f">
  <xsd:schema xmlns:xsd="http://www.w3.org/2001/XMLSchema" xmlns:xs="http://www.w3.org/2001/XMLSchema" xmlns:p="http://schemas.microsoft.com/office/2006/metadata/properties" xmlns:ns2="ae4ed773-a29c-4530-bc0b-fc53d9223a14" xmlns:ns3="13566f60-a214-4795-857b-8bc862a1a155" targetNamespace="http://schemas.microsoft.com/office/2006/metadata/properties" ma:root="true" ma:fieldsID="1f559fdfc63ff0cd1d50e76dedc06329" ns2:_="" ns3:_="">
    <xsd:import namespace="ae4ed773-a29c-4530-bc0b-fc53d9223a14"/>
    <xsd:import namespace="13566f60-a214-4795-857b-8bc862a1a1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ed773-a29c-4530-bc0b-fc53d9223a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566f60-a214-4795-857b-8bc862a1a15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AEE794-209E-4CCE-8759-827B9101A8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43E90C-1AAE-435F-BBF5-4D2EAAD0A8A2}"/>
</file>

<file path=customXml/itemProps3.xml><?xml version="1.0" encoding="utf-8"?>
<ds:datastoreItem xmlns:ds="http://schemas.openxmlformats.org/officeDocument/2006/customXml" ds:itemID="{AAF231D9-F802-42D1-97CF-91798351FF0A}"/>
</file>

<file path=customXml/itemProps4.xml><?xml version="1.0" encoding="utf-8"?>
<ds:datastoreItem xmlns:ds="http://schemas.openxmlformats.org/officeDocument/2006/customXml" ds:itemID="{067D1B04-4CDC-431A-BDCE-D47C06E0B8C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Universitetet i Oslo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Microsoft Office User</dc:creator>
  <lastModifiedBy>Liva Nathalie Vågsnes</lastModifiedBy>
  <revision>5</revision>
  <lastPrinted>2010-11-05T13:01:00.0000000Z</lastPrinted>
  <dcterms:created xsi:type="dcterms:W3CDTF">2025-11-03T12:44:00.0000000Z</dcterms:created>
  <dcterms:modified xsi:type="dcterms:W3CDTF">2025-11-18T23:20:12.2833319Z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0x010100E7867A5ACEDE7C46879FD70367F61781</vt:lpwstr>
  </property>
</Properties>
</file>